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85" w:rsidRPr="00A16685" w:rsidRDefault="00A16685" w:rsidP="00A16685">
      <w:pPr>
        <w:jc w:val="center"/>
        <w:rPr>
          <w:rFonts w:ascii="Times New Roman" w:hAnsi="Times New Roman" w:cs="Times New Roman"/>
          <w:b/>
          <w:sz w:val="28"/>
        </w:rPr>
      </w:pPr>
      <w:r w:rsidRPr="00A16685">
        <w:rPr>
          <w:rFonts w:ascii="Times New Roman" w:hAnsi="Times New Roman" w:cs="Times New Roman"/>
          <w:b/>
          <w:sz w:val="28"/>
        </w:rPr>
        <w:t xml:space="preserve">Анонс мероприятий на </w:t>
      </w:r>
      <w:r w:rsidR="001C5387">
        <w:rPr>
          <w:rFonts w:ascii="Times New Roman" w:hAnsi="Times New Roman" w:cs="Times New Roman"/>
          <w:b/>
          <w:sz w:val="28"/>
        </w:rPr>
        <w:t>ЯНВАРЬ</w:t>
      </w:r>
      <w:r w:rsidRPr="00A16685">
        <w:rPr>
          <w:rFonts w:ascii="Times New Roman" w:hAnsi="Times New Roman" w:cs="Times New Roman"/>
          <w:b/>
          <w:sz w:val="28"/>
        </w:rPr>
        <w:t xml:space="preserve"> 201</w:t>
      </w:r>
      <w:r w:rsidR="00AF5C87">
        <w:rPr>
          <w:rFonts w:ascii="Times New Roman" w:hAnsi="Times New Roman" w:cs="Times New Roman"/>
          <w:b/>
          <w:sz w:val="28"/>
        </w:rPr>
        <w:t>8</w:t>
      </w:r>
      <w:r w:rsidRPr="00A16685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5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410"/>
        <w:gridCol w:w="4111"/>
        <w:gridCol w:w="2410"/>
      </w:tblGrid>
      <w:tr w:rsidR="00AA533C" w:rsidRPr="008A050B" w:rsidTr="00941387">
        <w:tc>
          <w:tcPr>
            <w:tcW w:w="568" w:type="dxa"/>
            <w:vAlign w:val="center"/>
          </w:tcPr>
          <w:p w:rsidR="00D41EB3" w:rsidRPr="008A050B" w:rsidRDefault="00D41EB3" w:rsidP="008A05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Align w:val="center"/>
          </w:tcPr>
          <w:p w:rsidR="00D41EB3" w:rsidRPr="008A050B" w:rsidRDefault="00D41EB3" w:rsidP="008A05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Align w:val="center"/>
          </w:tcPr>
          <w:p w:rsidR="00D41EB3" w:rsidRPr="008A050B" w:rsidRDefault="00D41EB3" w:rsidP="008A05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0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111" w:type="dxa"/>
            <w:vAlign w:val="center"/>
          </w:tcPr>
          <w:p w:rsidR="00D41EB3" w:rsidRPr="008A050B" w:rsidRDefault="00D41EB3" w:rsidP="008A05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D41EB3" w:rsidRPr="008A050B" w:rsidRDefault="00D41EB3" w:rsidP="008A05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</w:t>
            </w:r>
            <w:r w:rsidRPr="008A0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7024B2" w:rsidRPr="008A050B" w:rsidTr="007024B2">
        <w:tc>
          <w:tcPr>
            <w:tcW w:w="568" w:type="dxa"/>
            <w:vAlign w:val="center"/>
          </w:tcPr>
          <w:p w:rsidR="007024B2" w:rsidRPr="008A050B" w:rsidRDefault="007024B2" w:rsidP="007024B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24B2" w:rsidRPr="008A050B" w:rsidRDefault="007024B2" w:rsidP="007024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января</w:t>
            </w:r>
          </w:p>
        </w:tc>
        <w:tc>
          <w:tcPr>
            <w:tcW w:w="2410" w:type="dxa"/>
          </w:tcPr>
          <w:p w:rsidR="007024B2" w:rsidRPr="008A050B" w:rsidRDefault="007024B2" w:rsidP="007024B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Сургут</w:t>
            </w:r>
          </w:p>
        </w:tc>
        <w:tc>
          <w:tcPr>
            <w:tcW w:w="4111" w:type="dxa"/>
          </w:tcPr>
          <w:p w:rsidR="007024B2" w:rsidRPr="008A050B" w:rsidRDefault="007024B2" w:rsidP="00702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4B2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зимнему Сургуту "В мире ледовых фантазий"</w:t>
            </w:r>
          </w:p>
        </w:tc>
        <w:tc>
          <w:tcPr>
            <w:tcW w:w="2410" w:type="dxa"/>
          </w:tcPr>
          <w:p w:rsidR="007024B2" w:rsidRPr="008A050B" w:rsidRDefault="007024B2" w:rsidP="007024B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024B2" w:rsidRPr="008A050B" w:rsidRDefault="007024B2" w:rsidP="007024B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Кулинич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Л.И.</w:t>
            </w:r>
          </w:p>
          <w:p w:rsidR="007024B2" w:rsidRPr="008A050B" w:rsidRDefault="007024B2" w:rsidP="007024B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Исанбаева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</w:t>
            </w:r>
          </w:p>
          <w:p w:rsidR="007024B2" w:rsidRPr="008A050B" w:rsidRDefault="007024B2" w:rsidP="00702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24B2" w:rsidRPr="008A050B" w:rsidTr="00941387">
        <w:tc>
          <w:tcPr>
            <w:tcW w:w="568" w:type="dxa"/>
            <w:vAlign w:val="center"/>
          </w:tcPr>
          <w:p w:rsidR="007024B2" w:rsidRPr="008A050B" w:rsidRDefault="007024B2" w:rsidP="007024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024B2" w:rsidRPr="008A050B" w:rsidRDefault="007024B2" w:rsidP="007024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января</w:t>
            </w:r>
          </w:p>
        </w:tc>
        <w:tc>
          <w:tcPr>
            <w:tcW w:w="2410" w:type="dxa"/>
          </w:tcPr>
          <w:p w:rsidR="007024B2" w:rsidRPr="008A050B" w:rsidRDefault="007024B2" w:rsidP="00702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0B">
              <w:rPr>
                <w:rFonts w:ascii="Times New Roman" w:hAnsi="Times New Roman" w:cs="Times New Roman"/>
                <w:bCs/>
                <w:sz w:val="24"/>
                <w:szCs w:val="24"/>
              </w:rPr>
              <w:t>БУ «Геронтологический центр»</w:t>
            </w:r>
          </w:p>
        </w:tc>
        <w:tc>
          <w:tcPr>
            <w:tcW w:w="4111" w:type="dxa"/>
          </w:tcPr>
          <w:p w:rsidR="007024B2" w:rsidRPr="008A050B" w:rsidRDefault="007024B2" w:rsidP="007024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B2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 «Коляда-коляда"</w:t>
            </w:r>
          </w:p>
        </w:tc>
        <w:tc>
          <w:tcPr>
            <w:tcW w:w="2410" w:type="dxa"/>
          </w:tcPr>
          <w:p w:rsidR="007024B2" w:rsidRPr="008A050B" w:rsidRDefault="007024B2" w:rsidP="007024B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024B2" w:rsidRPr="008A050B" w:rsidRDefault="007024B2" w:rsidP="007024B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Кулинич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Л.И.</w:t>
            </w:r>
          </w:p>
          <w:p w:rsidR="007024B2" w:rsidRPr="008A050B" w:rsidRDefault="007024B2" w:rsidP="00702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Исанбаева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</w:t>
            </w:r>
          </w:p>
        </w:tc>
      </w:tr>
      <w:tr w:rsidR="007024B2" w:rsidRPr="008A050B" w:rsidTr="00941387">
        <w:tc>
          <w:tcPr>
            <w:tcW w:w="568" w:type="dxa"/>
            <w:vAlign w:val="center"/>
          </w:tcPr>
          <w:p w:rsidR="007024B2" w:rsidRPr="008A050B" w:rsidRDefault="007024B2" w:rsidP="007024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024B2" w:rsidRPr="008A050B" w:rsidRDefault="007024B2" w:rsidP="007024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января</w:t>
            </w:r>
          </w:p>
        </w:tc>
        <w:tc>
          <w:tcPr>
            <w:tcW w:w="2410" w:type="dxa"/>
          </w:tcPr>
          <w:p w:rsidR="007024B2" w:rsidRPr="008A050B" w:rsidRDefault="007024B2" w:rsidP="00702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0B">
              <w:rPr>
                <w:rFonts w:ascii="Times New Roman" w:hAnsi="Times New Roman" w:cs="Times New Roman"/>
                <w:bCs/>
                <w:sz w:val="24"/>
                <w:szCs w:val="24"/>
              </w:rPr>
              <w:t>БУ «Геронтологический центр»</w:t>
            </w:r>
          </w:p>
        </w:tc>
        <w:tc>
          <w:tcPr>
            <w:tcW w:w="4111" w:type="dxa"/>
          </w:tcPr>
          <w:p w:rsidR="007024B2" w:rsidRPr="008A050B" w:rsidRDefault="00AF5C87" w:rsidP="007024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Праздничная программа с участием хора неработающих пенсионеров ОАО «Сургутнефтегаз» «Нефтяная радуга» </w:t>
            </w:r>
          </w:p>
        </w:tc>
        <w:tc>
          <w:tcPr>
            <w:tcW w:w="2410" w:type="dxa"/>
          </w:tcPr>
          <w:p w:rsidR="007024B2" w:rsidRPr="008A050B" w:rsidRDefault="007024B2" w:rsidP="007024B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024B2" w:rsidRPr="008A050B" w:rsidRDefault="007024B2" w:rsidP="007024B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Кулинич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Л.И.</w:t>
            </w:r>
          </w:p>
          <w:p w:rsidR="007024B2" w:rsidRPr="008A050B" w:rsidRDefault="007024B2" w:rsidP="007024B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Исанбаева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</w:t>
            </w:r>
          </w:p>
          <w:p w:rsidR="007024B2" w:rsidRPr="008A050B" w:rsidRDefault="007024B2" w:rsidP="00702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24B2" w:rsidRPr="008A050B" w:rsidTr="00941387">
        <w:tc>
          <w:tcPr>
            <w:tcW w:w="568" w:type="dxa"/>
            <w:vAlign w:val="center"/>
          </w:tcPr>
          <w:p w:rsidR="007024B2" w:rsidRPr="008A050B" w:rsidRDefault="007024B2" w:rsidP="007024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024B2" w:rsidRPr="008A050B" w:rsidRDefault="00AF5C87" w:rsidP="007024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января</w:t>
            </w:r>
          </w:p>
        </w:tc>
        <w:tc>
          <w:tcPr>
            <w:tcW w:w="2410" w:type="dxa"/>
          </w:tcPr>
          <w:p w:rsidR="007024B2" w:rsidRPr="008A050B" w:rsidRDefault="007024B2" w:rsidP="00702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0B">
              <w:rPr>
                <w:rFonts w:ascii="Times New Roman" w:hAnsi="Times New Roman" w:cs="Times New Roman"/>
                <w:bCs/>
                <w:sz w:val="24"/>
                <w:szCs w:val="24"/>
              </w:rPr>
              <w:t>БУ «Геронтологический центр»</w:t>
            </w:r>
          </w:p>
        </w:tc>
        <w:tc>
          <w:tcPr>
            <w:tcW w:w="4111" w:type="dxa"/>
          </w:tcPr>
          <w:p w:rsidR="007024B2" w:rsidRPr="008A050B" w:rsidRDefault="00AF5C87" w:rsidP="00AF5C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Музыкальное поздравление «Новогодний серпантин», посвященное Рождеству Христова, с участием учащихся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Музыкального колледжа </w:t>
            </w:r>
          </w:p>
        </w:tc>
        <w:tc>
          <w:tcPr>
            <w:tcW w:w="2410" w:type="dxa"/>
          </w:tcPr>
          <w:p w:rsidR="007024B2" w:rsidRPr="008A050B" w:rsidRDefault="007024B2" w:rsidP="007024B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024B2" w:rsidRPr="008A050B" w:rsidRDefault="007024B2" w:rsidP="007024B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Кулинич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Л.И.</w:t>
            </w:r>
          </w:p>
          <w:p w:rsidR="007024B2" w:rsidRPr="008A050B" w:rsidRDefault="007024B2" w:rsidP="00702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Исанбаева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</w:t>
            </w:r>
          </w:p>
        </w:tc>
      </w:tr>
      <w:tr w:rsidR="007024B2" w:rsidRPr="008A050B" w:rsidTr="00941387">
        <w:tc>
          <w:tcPr>
            <w:tcW w:w="568" w:type="dxa"/>
            <w:vAlign w:val="center"/>
          </w:tcPr>
          <w:p w:rsidR="007024B2" w:rsidRPr="008A050B" w:rsidRDefault="007024B2" w:rsidP="007024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024B2" w:rsidRPr="008A050B" w:rsidRDefault="00AF5C87" w:rsidP="00AF5C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января</w:t>
            </w:r>
          </w:p>
        </w:tc>
        <w:tc>
          <w:tcPr>
            <w:tcW w:w="2410" w:type="dxa"/>
          </w:tcPr>
          <w:p w:rsidR="007024B2" w:rsidRPr="008A050B" w:rsidRDefault="007024B2" w:rsidP="00702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50B">
              <w:rPr>
                <w:rFonts w:ascii="Times New Roman" w:hAnsi="Times New Roman" w:cs="Times New Roman"/>
                <w:bCs/>
                <w:sz w:val="24"/>
                <w:szCs w:val="24"/>
              </w:rPr>
              <w:t>МАУ «</w:t>
            </w:r>
            <w:proofErr w:type="spellStart"/>
            <w:r w:rsidRPr="008A050B">
              <w:rPr>
                <w:rFonts w:ascii="Times New Roman" w:hAnsi="Times New Roman" w:cs="Times New Roman"/>
                <w:bCs/>
                <w:sz w:val="24"/>
                <w:szCs w:val="24"/>
              </w:rPr>
              <w:t>Сургутская</w:t>
            </w:r>
            <w:proofErr w:type="spellEnd"/>
            <w:r w:rsidRPr="008A0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филармония»</w:t>
            </w:r>
          </w:p>
        </w:tc>
        <w:tc>
          <w:tcPr>
            <w:tcW w:w="4111" w:type="dxa"/>
          </w:tcPr>
          <w:p w:rsidR="007024B2" w:rsidRPr="008A050B" w:rsidRDefault="007024B2" w:rsidP="00AF5C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</w:t>
            </w:r>
            <w:r w:rsidR="00AF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праздничной </w:t>
            </w:r>
            <w:r w:rsidRPr="008A050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«</w:t>
            </w:r>
            <w:r w:rsidR="00AF5C87">
              <w:rPr>
                <w:rFonts w:ascii="Times New Roman" w:hAnsi="Times New Roman" w:cs="Times New Roman"/>
                <w:bCs/>
                <w:sz w:val="24"/>
                <w:szCs w:val="24"/>
              </w:rPr>
              <w:t>Лейся песня русская</w:t>
            </w:r>
            <w:r w:rsidRPr="008A0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8A050B">
              <w:rPr>
                <w:rFonts w:ascii="Times New Roman" w:hAnsi="Times New Roman" w:cs="Times New Roman"/>
                <w:sz w:val="24"/>
                <w:szCs w:val="24"/>
              </w:rPr>
              <w:t xml:space="preserve">в исполнении </w:t>
            </w:r>
            <w:r w:rsidR="00AF5C8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КОРНИ </w:t>
            </w:r>
            <w:r w:rsidRPr="008A0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5C87">
              <w:rPr>
                <w:rFonts w:ascii="Times New Roman" w:hAnsi="Times New Roman" w:cs="Times New Roman"/>
                <w:sz w:val="24"/>
                <w:szCs w:val="24"/>
              </w:rPr>
              <w:t>Былина».</w:t>
            </w:r>
          </w:p>
        </w:tc>
        <w:tc>
          <w:tcPr>
            <w:tcW w:w="2410" w:type="dxa"/>
          </w:tcPr>
          <w:p w:rsidR="007024B2" w:rsidRPr="008A050B" w:rsidRDefault="007024B2" w:rsidP="007024B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024B2" w:rsidRPr="008A050B" w:rsidRDefault="007024B2" w:rsidP="007024B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Кулинич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Л.И.</w:t>
            </w:r>
          </w:p>
          <w:p w:rsidR="007024B2" w:rsidRPr="008A050B" w:rsidRDefault="007024B2" w:rsidP="007024B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Исанбаева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</w:t>
            </w:r>
          </w:p>
          <w:p w:rsidR="007024B2" w:rsidRPr="008A050B" w:rsidRDefault="007024B2" w:rsidP="007024B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65B" w:rsidRPr="008A050B" w:rsidTr="00941387">
        <w:tc>
          <w:tcPr>
            <w:tcW w:w="568" w:type="dxa"/>
            <w:vAlign w:val="center"/>
          </w:tcPr>
          <w:p w:rsidR="00E2365B" w:rsidRPr="008A050B" w:rsidRDefault="00E2365B" w:rsidP="007024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E2365B" w:rsidRDefault="00E2365B" w:rsidP="00AF5C8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января</w:t>
            </w:r>
          </w:p>
        </w:tc>
        <w:tc>
          <w:tcPr>
            <w:tcW w:w="2410" w:type="dxa"/>
          </w:tcPr>
          <w:p w:rsidR="00E2365B" w:rsidRPr="008A050B" w:rsidRDefault="00E2365B" w:rsidP="00E2365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65B">
              <w:rPr>
                <w:rFonts w:ascii="Times New Roman" w:hAnsi="Times New Roman" w:cs="Times New Roman"/>
                <w:bCs/>
                <w:sz w:val="24"/>
                <w:szCs w:val="24"/>
              </w:rPr>
              <w:t>Храм Николая Чудотворца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23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365B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E2365B">
              <w:rPr>
                <w:rFonts w:ascii="Times New Roman" w:hAnsi="Times New Roman" w:cs="Times New Roman"/>
                <w:bCs/>
                <w:sz w:val="24"/>
                <w:szCs w:val="24"/>
              </w:rPr>
              <w:t>. Белый Яр</w:t>
            </w:r>
          </w:p>
        </w:tc>
        <w:tc>
          <w:tcPr>
            <w:tcW w:w="4111" w:type="dxa"/>
          </w:tcPr>
          <w:p w:rsidR="00E2365B" w:rsidRPr="008A050B" w:rsidRDefault="00E2365B" w:rsidP="00AF5C8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 в </w:t>
            </w:r>
            <w:r w:rsidRPr="00E2365B">
              <w:rPr>
                <w:rFonts w:ascii="Times New Roman" w:hAnsi="Times New Roman" w:cs="Times New Roman"/>
                <w:bCs/>
                <w:sz w:val="24"/>
                <w:szCs w:val="24"/>
              </w:rPr>
              <w:t>Храм Николая Чудотворца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совершения православных обрядов и набора воды</w:t>
            </w:r>
          </w:p>
        </w:tc>
        <w:tc>
          <w:tcPr>
            <w:tcW w:w="2410" w:type="dxa"/>
          </w:tcPr>
          <w:p w:rsidR="00E2365B" w:rsidRPr="008A050B" w:rsidRDefault="00E2365B" w:rsidP="00E2365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2365B" w:rsidRPr="008A050B" w:rsidRDefault="00E2365B" w:rsidP="00E2365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Кулинич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Л.И.</w:t>
            </w:r>
          </w:p>
          <w:p w:rsidR="00E2365B" w:rsidRPr="008A050B" w:rsidRDefault="00E2365B" w:rsidP="00E2365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Исанбаева</w:t>
            </w:r>
            <w:proofErr w:type="spellEnd"/>
            <w:r w:rsidRPr="008A0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</w:t>
            </w:r>
          </w:p>
          <w:p w:rsidR="00E2365B" w:rsidRPr="008A050B" w:rsidRDefault="00E2365B" w:rsidP="007024B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F5EC3" w:rsidRPr="00BF5EC3" w:rsidRDefault="00BF5EC3" w:rsidP="00D2574D">
      <w:pPr>
        <w:jc w:val="both"/>
        <w:rPr>
          <w:rFonts w:ascii="Times New Roman" w:hAnsi="Times New Roman" w:cs="Times New Roman"/>
          <w:b/>
          <w:sz w:val="24"/>
        </w:rPr>
      </w:pPr>
    </w:p>
    <w:sectPr w:rsidR="00BF5EC3" w:rsidRPr="00BF5EC3" w:rsidSect="00AA533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C8"/>
    <w:rsid w:val="001C5387"/>
    <w:rsid w:val="002609C8"/>
    <w:rsid w:val="0029329F"/>
    <w:rsid w:val="003361CA"/>
    <w:rsid w:val="00346233"/>
    <w:rsid w:val="003E029D"/>
    <w:rsid w:val="004D155C"/>
    <w:rsid w:val="004D7C24"/>
    <w:rsid w:val="005C6AC4"/>
    <w:rsid w:val="005D7FB3"/>
    <w:rsid w:val="006A464F"/>
    <w:rsid w:val="007024B2"/>
    <w:rsid w:val="00714C9A"/>
    <w:rsid w:val="007D5E32"/>
    <w:rsid w:val="007F180D"/>
    <w:rsid w:val="00801FE8"/>
    <w:rsid w:val="008A050B"/>
    <w:rsid w:val="00900236"/>
    <w:rsid w:val="00941387"/>
    <w:rsid w:val="00A16685"/>
    <w:rsid w:val="00AA533C"/>
    <w:rsid w:val="00AF5C87"/>
    <w:rsid w:val="00B261F1"/>
    <w:rsid w:val="00B76EFA"/>
    <w:rsid w:val="00B9704A"/>
    <w:rsid w:val="00BD03BC"/>
    <w:rsid w:val="00BF5EC3"/>
    <w:rsid w:val="00C856D0"/>
    <w:rsid w:val="00D2574D"/>
    <w:rsid w:val="00D41EB3"/>
    <w:rsid w:val="00E2365B"/>
    <w:rsid w:val="00E827B8"/>
    <w:rsid w:val="00F17279"/>
    <w:rsid w:val="00F51F1C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B2E59-24C0-47A3-841C-15779D6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F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Шилова</dc:creator>
  <cp:keywords/>
  <dc:description/>
  <cp:lastModifiedBy>Наталья Шилова</cp:lastModifiedBy>
  <cp:revision>10</cp:revision>
  <cp:lastPrinted>2017-12-28T06:49:00Z</cp:lastPrinted>
  <dcterms:created xsi:type="dcterms:W3CDTF">2017-11-29T05:01:00Z</dcterms:created>
  <dcterms:modified xsi:type="dcterms:W3CDTF">2017-12-28T11:57:00Z</dcterms:modified>
</cp:coreProperties>
</file>