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34" w:rsidRDefault="008B6A34" w:rsidP="008B6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Волонтеры, осуществляющие безвозмездное выполнение работ</w:t>
      </w:r>
    </w:p>
    <w:p w:rsidR="008B6A34" w:rsidRDefault="008B6A34" w:rsidP="008B6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бюджетном учреждении Ханты-Мансийского автономного округа – Югры «Геронтологический центр» в 201</w:t>
      </w:r>
      <w:r w:rsidR="00575145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B6A34" w:rsidRDefault="008B6A34" w:rsidP="008B6A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255" w:rsidRDefault="00C23255" w:rsidP="00C23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2601" w:rsidRDefault="009F2601" w:rsidP="00C23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601" w:type="dxa"/>
        <w:tblLook w:val="04A0" w:firstRow="1" w:lastRow="0" w:firstColumn="1" w:lastColumn="0" w:noHBand="0" w:noVBand="1"/>
      </w:tblPr>
      <w:tblGrid>
        <w:gridCol w:w="540"/>
        <w:gridCol w:w="1269"/>
        <w:gridCol w:w="2835"/>
        <w:gridCol w:w="3720"/>
        <w:gridCol w:w="1985"/>
      </w:tblGrid>
      <w:tr w:rsidR="00BD747B" w:rsidTr="00D35155">
        <w:tc>
          <w:tcPr>
            <w:tcW w:w="540" w:type="dxa"/>
            <w:vAlign w:val="center"/>
          </w:tcPr>
          <w:p w:rsidR="00BD747B" w:rsidRDefault="00BD747B" w:rsidP="009F2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9" w:type="dxa"/>
            <w:vAlign w:val="center"/>
          </w:tcPr>
          <w:p w:rsidR="00BD747B" w:rsidRDefault="00BD747B" w:rsidP="00D351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Align w:val="center"/>
          </w:tcPr>
          <w:p w:rsidR="00BD747B" w:rsidRDefault="00BD747B" w:rsidP="007B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волонтера</w:t>
            </w:r>
          </w:p>
        </w:tc>
        <w:tc>
          <w:tcPr>
            <w:tcW w:w="3720" w:type="dxa"/>
            <w:vAlign w:val="center"/>
          </w:tcPr>
          <w:p w:rsidR="00BD747B" w:rsidRDefault="00BD747B" w:rsidP="007B5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волонтерскойдеятельности</w:t>
            </w:r>
          </w:p>
        </w:tc>
        <w:tc>
          <w:tcPr>
            <w:tcW w:w="1985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</w:tc>
      </w:tr>
      <w:tr w:rsidR="00BD747B" w:rsidTr="00D35155">
        <w:tc>
          <w:tcPr>
            <w:tcW w:w="540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9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  <w:tc>
          <w:tcPr>
            <w:tcW w:w="2835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255">
              <w:rPr>
                <w:rFonts w:ascii="Times New Roman" w:hAnsi="Times New Roman" w:cs="Times New Roman"/>
                <w:sz w:val="24"/>
                <w:szCs w:val="24"/>
              </w:rPr>
              <w:t>Караевская</w:t>
            </w:r>
            <w:proofErr w:type="spellEnd"/>
            <w:r w:rsidRPr="00C232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255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3720" w:type="dxa"/>
            <w:vAlign w:val="center"/>
          </w:tcPr>
          <w:p w:rsidR="00BD747B" w:rsidRDefault="00BD747B" w:rsidP="00BD7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получателей социальных услуг к участию в отправлении религиозных обрядов и таин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Учреждения</w:t>
            </w:r>
            <w:r w:rsidR="00D35155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(социально-бытовые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22.08.2014 г.</w:t>
            </w:r>
          </w:p>
        </w:tc>
      </w:tr>
      <w:tr w:rsidR="00BD747B" w:rsidTr="00D35155">
        <w:tc>
          <w:tcPr>
            <w:tcW w:w="540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9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  <w:tc>
          <w:tcPr>
            <w:tcW w:w="2835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Владимировна</w:t>
            </w:r>
          </w:p>
        </w:tc>
        <w:tc>
          <w:tcPr>
            <w:tcW w:w="3720" w:type="dxa"/>
            <w:vAlign w:val="center"/>
          </w:tcPr>
          <w:p w:rsidR="00BD747B" w:rsidRDefault="00BD747B" w:rsidP="00D35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получателей социальных услуг к участию в отправлении религиозных обрядов и таин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еделах Учреждения</w:t>
            </w:r>
            <w:r w:rsidR="00D35155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(социально-бытовые услуги)</w:t>
            </w:r>
          </w:p>
        </w:tc>
        <w:tc>
          <w:tcPr>
            <w:tcW w:w="1985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22.08.2014 г</w:t>
            </w:r>
          </w:p>
        </w:tc>
      </w:tr>
      <w:tr w:rsidR="00BD747B" w:rsidTr="00D35155">
        <w:tc>
          <w:tcPr>
            <w:tcW w:w="540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9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лицо</w:t>
            </w:r>
          </w:p>
        </w:tc>
        <w:tc>
          <w:tcPr>
            <w:tcW w:w="2835" w:type="dxa"/>
            <w:vAlign w:val="center"/>
          </w:tcPr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Полиенко </w:t>
            </w:r>
          </w:p>
          <w:p w:rsidR="00BD747B" w:rsidRDefault="00BD747B" w:rsidP="00BD7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Валентиновна</w:t>
            </w:r>
          </w:p>
        </w:tc>
        <w:tc>
          <w:tcPr>
            <w:tcW w:w="3720" w:type="dxa"/>
            <w:vAlign w:val="center"/>
          </w:tcPr>
          <w:p w:rsidR="00BD747B" w:rsidRPr="00D35155" w:rsidRDefault="00D35155" w:rsidP="001D2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5155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проведении  </w:t>
            </w:r>
            <w:r w:rsidRPr="00D35155">
              <w:rPr>
                <w:rFonts w:ascii="Times New Roman" w:hAnsi="Times New Roman"/>
                <w:sz w:val="24"/>
                <w:szCs w:val="24"/>
              </w:rPr>
              <w:t xml:space="preserve">культурно-досуговых мероприятий </w:t>
            </w:r>
            <w:r w:rsidRPr="00D3515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 использованием современных технологий</w:t>
            </w:r>
            <w:r w:rsidR="001D28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пределах Учреждения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(социально-педагогические услуги)</w:t>
            </w:r>
          </w:p>
        </w:tc>
        <w:tc>
          <w:tcPr>
            <w:tcW w:w="1985" w:type="dxa"/>
            <w:vAlign w:val="center"/>
          </w:tcPr>
          <w:p w:rsidR="001D28DE" w:rsidRDefault="001D28DE" w:rsidP="001D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  <w:p w:rsidR="00BD747B" w:rsidRDefault="001D28DE" w:rsidP="001D2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747B">
              <w:rPr>
                <w:rFonts w:ascii="Times New Roman" w:hAnsi="Times New Roman" w:cs="Times New Roman"/>
                <w:sz w:val="24"/>
                <w:szCs w:val="24"/>
              </w:rPr>
              <w:t>01.11.2017 г.</w:t>
            </w:r>
          </w:p>
        </w:tc>
      </w:tr>
    </w:tbl>
    <w:p w:rsidR="009F2601" w:rsidRPr="00C23255" w:rsidRDefault="009F2601" w:rsidP="00C23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2601" w:rsidRPr="00C23255" w:rsidSect="00CC4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55"/>
    <w:rsid w:val="001D28DE"/>
    <w:rsid w:val="003A3880"/>
    <w:rsid w:val="003F6E59"/>
    <w:rsid w:val="004412C4"/>
    <w:rsid w:val="00575145"/>
    <w:rsid w:val="007B5B7A"/>
    <w:rsid w:val="008B6A34"/>
    <w:rsid w:val="009F2601"/>
    <w:rsid w:val="00B9379C"/>
    <w:rsid w:val="00BD747B"/>
    <w:rsid w:val="00C23255"/>
    <w:rsid w:val="00CC4F99"/>
    <w:rsid w:val="00D35155"/>
    <w:rsid w:val="00E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6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"Геронтологический центр"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Дереповская</dc:creator>
  <cp:lastModifiedBy>user</cp:lastModifiedBy>
  <cp:revision>2</cp:revision>
  <dcterms:created xsi:type="dcterms:W3CDTF">2018-02-21T06:17:00Z</dcterms:created>
  <dcterms:modified xsi:type="dcterms:W3CDTF">2018-02-21T06:17:00Z</dcterms:modified>
</cp:coreProperties>
</file>