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2" w:rsidRPr="00186AE0" w:rsidRDefault="00F07262" w:rsidP="00FB3B9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86AE0">
        <w:rPr>
          <w:rStyle w:val="a4"/>
          <w:sz w:val="28"/>
          <w:szCs w:val="28"/>
        </w:rPr>
        <w:t xml:space="preserve">Календарный график заездов граждан пожилого возраста </w:t>
      </w:r>
    </w:p>
    <w:p w:rsidR="00FB3B92" w:rsidRPr="00186AE0" w:rsidRDefault="00186AE0" w:rsidP="00FB3B9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 С</w:t>
      </w:r>
      <w:r w:rsidR="00F07262" w:rsidRPr="00186AE0">
        <w:rPr>
          <w:rStyle w:val="a4"/>
          <w:sz w:val="28"/>
          <w:szCs w:val="28"/>
        </w:rPr>
        <w:t>оциально-реабилитационное отделение </w:t>
      </w:r>
    </w:p>
    <w:p w:rsidR="00FB3B92" w:rsidRPr="00186AE0" w:rsidRDefault="00186AE0" w:rsidP="00FB3B9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БУ «Геронтологический центр»</w:t>
      </w:r>
      <w:r w:rsidR="00F07262" w:rsidRPr="00186AE0">
        <w:rPr>
          <w:rStyle w:val="a4"/>
          <w:sz w:val="28"/>
          <w:szCs w:val="28"/>
        </w:rPr>
        <w:t xml:space="preserve"> </w:t>
      </w:r>
    </w:p>
    <w:p w:rsidR="00F07262" w:rsidRPr="00186AE0" w:rsidRDefault="00FB3B92" w:rsidP="00FB3B9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86AE0">
        <w:rPr>
          <w:rStyle w:val="a4"/>
          <w:sz w:val="28"/>
          <w:szCs w:val="28"/>
        </w:rPr>
        <w:t>на 201</w:t>
      </w:r>
      <w:r w:rsidR="00DD50AA" w:rsidRPr="00186AE0">
        <w:rPr>
          <w:rStyle w:val="a4"/>
          <w:sz w:val="28"/>
          <w:szCs w:val="28"/>
        </w:rPr>
        <w:t>9</w:t>
      </w:r>
      <w:r w:rsidRPr="00186AE0">
        <w:rPr>
          <w:rStyle w:val="a4"/>
          <w:sz w:val="28"/>
          <w:szCs w:val="28"/>
        </w:rPr>
        <w:t xml:space="preserve"> год</w:t>
      </w:r>
    </w:p>
    <w:p w:rsidR="00FB3B92" w:rsidRPr="00FB3B92" w:rsidRDefault="00FB3B92" w:rsidP="00FB3B92">
      <w:pPr>
        <w:pStyle w:val="a3"/>
        <w:spacing w:before="0" w:beforeAutospacing="0" w:after="0" w:afterAutospacing="0"/>
        <w:jc w:val="center"/>
      </w:pPr>
    </w:p>
    <w:p w:rsidR="00F07262" w:rsidRPr="00DA6C2E" w:rsidRDefault="00F07262" w:rsidP="00F0726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E7F19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18 дней</w:t>
      </w:r>
      <w:r w:rsidRPr="00DA6C2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для получателей социальных услуг </w:t>
      </w:r>
      <w:r w:rsidRPr="00DA6C2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 индивидуальной программой предоставления социальных услуг</w:t>
      </w:r>
    </w:p>
    <w:p w:rsidR="00F07262" w:rsidRPr="00246C47" w:rsidRDefault="00F07262" w:rsidP="00F0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262" w:rsidRPr="00DA6C2E" w:rsidRDefault="00F07262" w:rsidP="00F0726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E7F1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16 дней</w:t>
      </w:r>
      <w:r w:rsidRPr="00DA6C2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по </w:t>
      </w:r>
      <w:r w:rsidR="00DD50A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социально-</w:t>
      </w:r>
      <w:r w:rsidRPr="00DA6C2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оздоровительным курсовкам</w:t>
      </w:r>
      <w:r w:rsidRPr="00DA6C2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F07262" w:rsidRDefault="00F07262" w:rsidP="00246C47"/>
    <w:tbl>
      <w:tblPr>
        <w:tblStyle w:val="a5"/>
        <w:tblW w:w="0" w:type="auto"/>
        <w:jc w:val="center"/>
        <w:tblLook w:val="04A0"/>
      </w:tblPr>
      <w:tblGrid>
        <w:gridCol w:w="675"/>
        <w:gridCol w:w="2552"/>
        <w:gridCol w:w="3260"/>
      </w:tblGrid>
      <w:tr w:rsidR="00DA6C2E" w:rsidTr="00AE7F19">
        <w:trPr>
          <w:jc w:val="center"/>
        </w:trPr>
        <w:tc>
          <w:tcPr>
            <w:tcW w:w="675" w:type="dxa"/>
            <w:vAlign w:val="center"/>
          </w:tcPr>
          <w:p w:rsidR="00DA6C2E" w:rsidRPr="00967B62" w:rsidRDefault="00DA6C2E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DA6C2E" w:rsidRPr="00F07262" w:rsidRDefault="00DA6C2E" w:rsidP="00967B6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0726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Периоды заезда на </w:t>
            </w:r>
            <w:r w:rsidRPr="00AE7F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18 дней</w:t>
            </w:r>
          </w:p>
        </w:tc>
        <w:tc>
          <w:tcPr>
            <w:tcW w:w="3260" w:type="dxa"/>
            <w:vAlign w:val="center"/>
          </w:tcPr>
          <w:p w:rsidR="00AE7F19" w:rsidRDefault="00DA6C2E" w:rsidP="00967B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A6C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Периоды заезда на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DA6C2E" w:rsidRPr="00AE7F19" w:rsidRDefault="00DA6C2E" w:rsidP="00967B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 w:rsidRPr="00AE7F1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16 дней</w:t>
            </w:r>
          </w:p>
        </w:tc>
      </w:tr>
      <w:tr w:rsidR="00967B62" w:rsidTr="00AE7F19">
        <w:trPr>
          <w:jc w:val="center"/>
        </w:trPr>
        <w:tc>
          <w:tcPr>
            <w:tcW w:w="6487" w:type="dxa"/>
            <w:gridSpan w:val="3"/>
          </w:tcPr>
          <w:p w:rsidR="00967B62" w:rsidRPr="00967B62" w:rsidRDefault="00967B62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B6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A6C2E" w:rsidTr="00AE7F19">
        <w:trPr>
          <w:jc w:val="center"/>
        </w:trPr>
        <w:tc>
          <w:tcPr>
            <w:tcW w:w="675" w:type="dxa"/>
          </w:tcPr>
          <w:p w:rsidR="00DA6C2E" w:rsidRPr="006502E5" w:rsidRDefault="00DA6C2E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6C2E" w:rsidRPr="00F07262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  <w:r w:rsidR="00DA6C2E" w:rsidRPr="00F07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.01 – 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  <w:r w:rsidR="00DA6C2E" w:rsidRPr="00F07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.01</w:t>
            </w:r>
          </w:p>
        </w:tc>
        <w:tc>
          <w:tcPr>
            <w:tcW w:w="3260" w:type="dxa"/>
          </w:tcPr>
          <w:p w:rsidR="00DA6C2E" w:rsidRPr="00967B62" w:rsidRDefault="00DA6C2E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C2E" w:rsidTr="00AE7F19">
        <w:trPr>
          <w:jc w:val="center"/>
        </w:trPr>
        <w:tc>
          <w:tcPr>
            <w:tcW w:w="675" w:type="dxa"/>
          </w:tcPr>
          <w:p w:rsidR="00DA6C2E" w:rsidRPr="006502E5" w:rsidRDefault="00DA6C2E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A6C2E" w:rsidRPr="00F07262" w:rsidRDefault="00DA6C2E" w:rsidP="00DD50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07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  <w:r w:rsidR="00186A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.01</w:t>
            </w:r>
            <w:r w:rsidRPr="00F07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1</w:t>
            </w:r>
            <w:r w:rsid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Pr="00F0726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.02</w:t>
            </w:r>
          </w:p>
        </w:tc>
        <w:tc>
          <w:tcPr>
            <w:tcW w:w="3260" w:type="dxa"/>
          </w:tcPr>
          <w:p w:rsidR="00DA6C2E" w:rsidRPr="00967B62" w:rsidRDefault="00DA6C2E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62" w:rsidTr="00AE7F19">
        <w:trPr>
          <w:jc w:val="center"/>
        </w:trPr>
        <w:tc>
          <w:tcPr>
            <w:tcW w:w="6487" w:type="dxa"/>
            <w:gridSpan w:val="3"/>
          </w:tcPr>
          <w:p w:rsidR="00967B62" w:rsidRPr="006502E5" w:rsidRDefault="00967B62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DA6C2E" w:rsidTr="00AE7F19">
        <w:trPr>
          <w:jc w:val="center"/>
        </w:trPr>
        <w:tc>
          <w:tcPr>
            <w:tcW w:w="675" w:type="dxa"/>
          </w:tcPr>
          <w:p w:rsidR="00DA6C2E" w:rsidRPr="006502E5" w:rsidRDefault="00DA6C2E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A6C2E" w:rsidRPr="00967B62" w:rsidRDefault="00DA6C2E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A6C2E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  <w:r w:rsidR="00DA6C2E"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.02 – 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="00DA6C2E"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.03</w:t>
            </w:r>
          </w:p>
        </w:tc>
      </w:tr>
      <w:tr w:rsidR="00A076AA" w:rsidTr="00AE7F19">
        <w:trPr>
          <w:jc w:val="center"/>
        </w:trPr>
        <w:tc>
          <w:tcPr>
            <w:tcW w:w="6487" w:type="dxa"/>
            <w:gridSpan w:val="3"/>
          </w:tcPr>
          <w:p w:rsidR="00A076AA" w:rsidRPr="006502E5" w:rsidRDefault="00A076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DA6C2E" w:rsidTr="00AE7F19">
        <w:trPr>
          <w:jc w:val="center"/>
        </w:trPr>
        <w:tc>
          <w:tcPr>
            <w:tcW w:w="675" w:type="dxa"/>
          </w:tcPr>
          <w:p w:rsidR="00DA6C2E" w:rsidRPr="00186AE0" w:rsidRDefault="00DA6C2E" w:rsidP="00967B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6AE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A6C2E" w:rsidRPr="00DD50AA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A6C2E" w:rsidRPr="00967B62" w:rsidRDefault="00DD50AA" w:rsidP="00DD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.03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E34B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D50AA" w:rsidRPr="00967B62" w:rsidRDefault="00DD50AA" w:rsidP="00E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D50AA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</w:t>
            </w:r>
          </w:p>
        </w:tc>
      </w:tr>
      <w:tr w:rsidR="00BF3DE8" w:rsidTr="004E3DA5">
        <w:trPr>
          <w:jc w:val="center"/>
        </w:trPr>
        <w:tc>
          <w:tcPr>
            <w:tcW w:w="6487" w:type="dxa"/>
            <w:gridSpan w:val="3"/>
          </w:tcPr>
          <w:p w:rsidR="00BF3DE8" w:rsidRPr="00BF3DE8" w:rsidRDefault="00BF3DE8" w:rsidP="00DD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E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3423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D50AA" w:rsidRPr="00967B62" w:rsidRDefault="00DD50AA" w:rsidP="0034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D50AA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 – 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.05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D50AA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.05 – 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.05</w:t>
            </w:r>
          </w:p>
        </w:tc>
        <w:tc>
          <w:tcPr>
            <w:tcW w:w="3260" w:type="dxa"/>
          </w:tcPr>
          <w:p w:rsidR="00DD50AA" w:rsidRPr="00967B62" w:rsidRDefault="00DD50AA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D50AA" w:rsidRDefault="00DD50AA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D50AA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.05 – 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.06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D50AA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17.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06 – 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.07</w:t>
            </w:r>
          </w:p>
        </w:tc>
        <w:tc>
          <w:tcPr>
            <w:tcW w:w="3260" w:type="dxa"/>
          </w:tcPr>
          <w:p w:rsidR="00DD50AA" w:rsidRPr="00967B62" w:rsidRDefault="00DD50AA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DD50AA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D50AA" w:rsidRPr="00DD50AA" w:rsidRDefault="00DD50AA" w:rsidP="00DD50A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08.07 – 25.07</w:t>
            </w:r>
          </w:p>
        </w:tc>
        <w:tc>
          <w:tcPr>
            <w:tcW w:w="3260" w:type="dxa"/>
          </w:tcPr>
          <w:p w:rsidR="00DD50AA" w:rsidRPr="00DD50AA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DD50AA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D50AA" w:rsidRPr="00DD50AA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</w:t>
            </w:r>
            <w:r w:rsidRP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 – 15</w:t>
            </w:r>
            <w:r w:rsidRPr="00DD5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D50AA" w:rsidRPr="00DD50AA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DD50AA" w:rsidRPr="00DA6C2E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– 05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D50AA" w:rsidRPr="00967B62" w:rsidRDefault="00DD50AA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E943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DD50AA" w:rsidRPr="00DA6C2E" w:rsidRDefault="00DD50AA" w:rsidP="00E943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09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 – 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.09</w:t>
            </w:r>
          </w:p>
        </w:tc>
        <w:tc>
          <w:tcPr>
            <w:tcW w:w="3260" w:type="dxa"/>
          </w:tcPr>
          <w:p w:rsidR="00DD50AA" w:rsidRPr="00186AE0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DD50AA" w:rsidRDefault="00DD50AA" w:rsidP="00DD50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DD50AA" w:rsidRPr="00186AE0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D50AA" w:rsidRPr="00967B62" w:rsidRDefault="00DD50AA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 – 15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186A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186A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D50AA" w:rsidRPr="00DA6C2E" w:rsidRDefault="00186AE0" w:rsidP="00186A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  <w:r w:rsidR="00DD50AA"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  <w:r w:rsidR="00DD50AA"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04</w:t>
            </w:r>
            <w:r w:rsidR="00DD50AA"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DD50AA" w:rsidRPr="00DD50AA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186AE0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86AE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DD50AA" w:rsidRPr="00186AE0" w:rsidRDefault="00186AE0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A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D50AA" w:rsidRPr="00967B62" w:rsidRDefault="00186AE0" w:rsidP="001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06.11 – 21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DD50AA" w:rsidRPr="00967B62" w:rsidRDefault="00186AE0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D50AA" w:rsidRPr="00DA6C2E" w:rsidRDefault="00186AE0" w:rsidP="00186A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25.11 – 10</w:t>
            </w:r>
            <w:r w:rsidRPr="00DA6C2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</w:tr>
      <w:tr w:rsidR="00DD50AA" w:rsidTr="00AE7F19">
        <w:trPr>
          <w:jc w:val="center"/>
        </w:trPr>
        <w:tc>
          <w:tcPr>
            <w:tcW w:w="6487" w:type="dxa"/>
            <w:gridSpan w:val="3"/>
          </w:tcPr>
          <w:p w:rsidR="00DD50AA" w:rsidRPr="006502E5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DD50AA" w:rsidTr="00AE7F19">
        <w:trPr>
          <w:jc w:val="center"/>
        </w:trPr>
        <w:tc>
          <w:tcPr>
            <w:tcW w:w="675" w:type="dxa"/>
          </w:tcPr>
          <w:p w:rsidR="00DD50AA" w:rsidRPr="006502E5" w:rsidRDefault="00DD50AA" w:rsidP="00AE7F1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502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DD50AA" w:rsidRPr="00DA6C2E" w:rsidRDefault="00186AE0" w:rsidP="00186A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13.12 – 30</w:t>
            </w:r>
            <w:r w:rsidR="00DD50AA" w:rsidRPr="00DA6C2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DD50AA" w:rsidRPr="00967B62" w:rsidRDefault="00DD50AA" w:rsidP="0096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50AA" w:rsidTr="00AE7F19">
        <w:trPr>
          <w:jc w:val="center"/>
        </w:trPr>
        <w:tc>
          <w:tcPr>
            <w:tcW w:w="3227" w:type="dxa"/>
            <w:gridSpan w:val="2"/>
          </w:tcPr>
          <w:p w:rsidR="00DD50AA" w:rsidRPr="00F07262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 заездов</w:t>
            </w:r>
            <w:r w:rsidRPr="00F0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350 чел</w:t>
            </w:r>
          </w:p>
        </w:tc>
        <w:tc>
          <w:tcPr>
            <w:tcW w:w="3260" w:type="dxa"/>
          </w:tcPr>
          <w:p w:rsidR="00DD50AA" w:rsidRPr="00F07262" w:rsidRDefault="00DD50AA" w:rsidP="0096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1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 заездов</w:t>
            </w:r>
            <w:r w:rsidRPr="00F07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280 чел.</w:t>
            </w:r>
          </w:p>
        </w:tc>
      </w:tr>
    </w:tbl>
    <w:p w:rsidR="00F07262" w:rsidRDefault="00F07262" w:rsidP="006502E5"/>
    <w:sectPr w:rsidR="00F07262" w:rsidSect="00186A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6C" w:rsidRDefault="00B77F6C" w:rsidP="0093799A">
      <w:pPr>
        <w:spacing w:after="0" w:line="240" w:lineRule="auto"/>
      </w:pPr>
      <w:r>
        <w:separator/>
      </w:r>
    </w:p>
  </w:endnote>
  <w:endnote w:type="continuationSeparator" w:id="1">
    <w:p w:rsidR="00B77F6C" w:rsidRDefault="00B77F6C" w:rsidP="0093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6C" w:rsidRDefault="00B77F6C" w:rsidP="0093799A">
      <w:pPr>
        <w:spacing w:after="0" w:line="240" w:lineRule="auto"/>
      </w:pPr>
      <w:r>
        <w:separator/>
      </w:r>
    </w:p>
  </w:footnote>
  <w:footnote w:type="continuationSeparator" w:id="1">
    <w:p w:rsidR="00B77F6C" w:rsidRDefault="00B77F6C" w:rsidP="0093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710"/>
    <w:multiLevelType w:val="hybridMultilevel"/>
    <w:tmpl w:val="8594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52F5A"/>
    <w:multiLevelType w:val="hybridMultilevel"/>
    <w:tmpl w:val="999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086"/>
    <w:rsid w:val="000624B0"/>
    <w:rsid w:val="00186AE0"/>
    <w:rsid w:val="00246C47"/>
    <w:rsid w:val="003C3554"/>
    <w:rsid w:val="006502E5"/>
    <w:rsid w:val="0076294E"/>
    <w:rsid w:val="00923E94"/>
    <w:rsid w:val="0093799A"/>
    <w:rsid w:val="00967B62"/>
    <w:rsid w:val="00A076AA"/>
    <w:rsid w:val="00AB5302"/>
    <w:rsid w:val="00AE7F19"/>
    <w:rsid w:val="00B77F6C"/>
    <w:rsid w:val="00BA6936"/>
    <w:rsid w:val="00BF3DE8"/>
    <w:rsid w:val="00C0576B"/>
    <w:rsid w:val="00C43A1C"/>
    <w:rsid w:val="00CD6BAC"/>
    <w:rsid w:val="00D06DF2"/>
    <w:rsid w:val="00D238F0"/>
    <w:rsid w:val="00DA6C2E"/>
    <w:rsid w:val="00DD50AA"/>
    <w:rsid w:val="00DF2086"/>
    <w:rsid w:val="00E6654E"/>
    <w:rsid w:val="00F07262"/>
    <w:rsid w:val="00FB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2086"/>
    <w:rPr>
      <w:b/>
      <w:bCs/>
    </w:rPr>
  </w:style>
  <w:style w:type="table" w:styleId="a5">
    <w:name w:val="Table Grid"/>
    <w:basedOn w:val="a1"/>
    <w:uiPriority w:val="59"/>
    <w:rsid w:val="00C4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Елисеева</cp:lastModifiedBy>
  <cp:revision>4</cp:revision>
  <cp:lastPrinted>2019-01-10T06:23:00Z</cp:lastPrinted>
  <dcterms:created xsi:type="dcterms:W3CDTF">2019-01-10T06:24:00Z</dcterms:created>
  <dcterms:modified xsi:type="dcterms:W3CDTF">2019-01-10T06:35:00Z</dcterms:modified>
</cp:coreProperties>
</file>