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53B" w:rsidRPr="00C36E18" w:rsidRDefault="00B2453B" w:rsidP="00C36E18">
      <w:pPr>
        <w:ind w:right="57" w:firstLine="708"/>
        <w:jc w:val="center"/>
        <w:rPr>
          <w:b/>
        </w:rPr>
      </w:pPr>
      <w:r w:rsidRPr="00C36E18">
        <w:rPr>
          <w:b/>
        </w:rPr>
        <w:t>ВЫДАЧА (ЗАМЕНА) УДОСТОВЕРЕНИЙ (ДУБЛИКАТА УДОСТОВЕРЕНИЯ) И ИНЫХ ДОКУМЕНТОВ О ПРАВЕ НА ЛЬГОТЫ</w:t>
      </w:r>
    </w:p>
    <w:p w:rsidR="00B2453B" w:rsidRPr="00C36E18" w:rsidRDefault="00B2453B" w:rsidP="00C36E18">
      <w:pPr>
        <w:ind w:right="57"/>
        <w:jc w:val="center"/>
        <w:rPr>
          <w:b/>
          <w:color w:val="C0000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827"/>
        <w:gridCol w:w="7938"/>
      </w:tblGrid>
      <w:tr w:rsidR="00B2453B" w:rsidRPr="00C36E18" w:rsidTr="00F01965">
        <w:trPr>
          <w:trHeight w:val="449"/>
        </w:trPr>
        <w:tc>
          <w:tcPr>
            <w:tcW w:w="3794" w:type="dxa"/>
            <w:shd w:val="clear" w:color="auto" w:fill="auto"/>
          </w:tcPr>
          <w:p w:rsidR="00B2453B" w:rsidRPr="00C36E18" w:rsidRDefault="00B2453B" w:rsidP="00C36E18">
            <w:pPr>
              <w:ind w:right="57"/>
              <w:jc w:val="center"/>
              <w:rPr>
                <w:b/>
              </w:rPr>
            </w:pPr>
            <w:r w:rsidRPr="00C36E18">
              <w:rPr>
                <w:b/>
              </w:rPr>
              <w:t>Удостоверение</w:t>
            </w:r>
          </w:p>
        </w:tc>
        <w:tc>
          <w:tcPr>
            <w:tcW w:w="3827" w:type="dxa"/>
            <w:shd w:val="clear" w:color="auto" w:fill="auto"/>
          </w:tcPr>
          <w:p w:rsidR="00B2453B" w:rsidRPr="00C36E18" w:rsidRDefault="00B2453B" w:rsidP="00C36E18">
            <w:pPr>
              <w:autoSpaceDE w:val="0"/>
              <w:autoSpaceDN w:val="0"/>
              <w:adjustRightInd w:val="0"/>
              <w:ind w:right="57" w:firstLine="34"/>
              <w:jc w:val="center"/>
              <w:outlineLvl w:val="0"/>
              <w:rPr>
                <w:b/>
              </w:rPr>
            </w:pPr>
            <w:r w:rsidRPr="00C36E18">
              <w:rPr>
                <w:b/>
              </w:rPr>
              <w:t>Круг заявителей</w:t>
            </w:r>
          </w:p>
        </w:tc>
        <w:tc>
          <w:tcPr>
            <w:tcW w:w="7938" w:type="dxa"/>
            <w:shd w:val="clear" w:color="auto" w:fill="auto"/>
          </w:tcPr>
          <w:p w:rsidR="00B2453B" w:rsidRPr="00C36E18" w:rsidRDefault="00B2453B" w:rsidP="00C36E18">
            <w:pPr>
              <w:pStyle w:val="a6"/>
              <w:spacing w:after="0"/>
              <w:ind w:right="57" w:firstLine="14"/>
              <w:jc w:val="center"/>
              <w:rPr>
                <w:b/>
              </w:rPr>
            </w:pPr>
            <w:r w:rsidRPr="00C36E18">
              <w:rPr>
                <w:b/>
              </w:rPr>
              <w:t>Перечень документов</w:t>
            </w:r>
          </w:p>
        </w:tc>
      </w:tr>
      <w:tr w:rsidR="00B2453B" w:rsidRPr="00C36E18" w:rsidTr="00F01965">
        <w:tc>
          <w:tcPr>
            <w:tcW w:w="3794" w:type="dxa"/>
            <w:shd w:val="clear" w:color="auto" w:fill="auto"/>
          </w:tcPr>
          <w:p w:rsidR="00B2453B" w:rsidRPr="00C36E18" w:rsidRDefault="00B2453B" w:rsidP="00C36E18">
            <w:pPr>
              <w:ind w:right="57"/>
            </w:pPr>
            <w:r w:rsidRPr="00C36E18">
              <w:t>Удостоверение ветерана Великой Отечественной войны</w:t>
            </w:r>
          </w:p>
          <w:p w:rsidR="00B2453B" w:rsidRPr="00C36E18" w:rsidRDefault="004D4E3D" w:rsidP="00C36E18">
            <w:pPr>
              <w:widowControl w:val="0"/>
              <w:autoSpaceDE w:val="0"/>
              <w:autoSpaceDN w:val="0"/>
              <w:adjustRightInd w:val="0"/>
              <w:ind w:right="57"/>
            </w:pPr>
            <w:r w:rsidRPr="00C36E18">
              <w:rPr>
                <w:i/>
                <w:color w:val="000099"/>
              </w:rPr>
              <w:t>(п</w:t>
            </w:r>
            <w:r w:rsidR="00B2453B" w:rsidRPr="00C36E18">
              <w:rPr>
                <w:i/>
                <w:color w:val="000099"/>
              </w:rPr>
              <w:t xml:space="preserve">остановление Министерства труда и социального </w:t>
            </w:r>
            <w:r w:rsidR="00E935D4" w:rsidRPr="00C36E18">
              <w:rPr>
                <w:i/>
                <w:color w:val="000099"/>
              </w:rPr>
              <w:t>развития Российской</w:t>
            </w:r>
            <w:r w:rsidR="00A06D8A" w:rsidRPr="00C36E18">
              <w:rPr>
                <w:i/>
                <w:color w:val="000099"/>
              </w:rPr>
              <w:t xml:space="preserve"> Федерации от 11.10.2000 №</w:t>
            </w:r>
            <w:r w:rsidR="00E935D4" w:rsidRPr="00C36E18">
              <w:rPr>
                <w:i/>
                <w:color w:val="000099"/>
              </w:rPr>
              <w:t xml:space="preserve"> 69 «</w:t>
            </w:r>
            <w:r w:rsidR="00B2453B" w:rsidRPr="00C36E18">
              <w:rPr>
                <w:i/>
                <w:color w:val="000099"/>
              </w:rPr>
              <w:t>Об утверждении Инструкции о порядке и условиях реализации прав и льгот ветеранов Великой Отечественной войны, ветеранов боевых действий, иных категорий граждан, установленных Ф</w:t>
            </w:r>
            <w:r w:rsidR="00E935D4" w:rsidRPr="00C36E18">
              <w:rPr>
                <w:i/>
                <w:color w:val="000099"/>
              </w:rPr>
              <w:t>едеральным законом «О ветеранах»</w:t>
            </w:r>
            <w:r w:rsidR="00B2453B" w:rsidRPr="00C36E18">
              <w:rPr>
                <w:i/>
                <w:color w:val="000099"/>
              </w:rPr>
              <w:t>)</w:t>
            </w:r>
            <w:r w:rsidR="00B2453B" w:rsidRPr="00C36E18">
              <w:rPr>
                <w:i/>
                <w:color w:val="000099"/>
              </w:rPr>
              <w:br/>
            </w:r>
          </w:p>
          <w:p w:rsidR="00B2453B" w:rsidRPr="00C36E18" w:rsidRDefault="00B2453B" w:rsidP="00C36E18">
            <w:pPr>
              <w:ind w:right="57"/>
            </w:pPr>
          </w:p>
          <w:p w:rsidR="00B2453B" w:rsidRPr="00C36E18" w:rsidRDefault="00B2453B" w:rsidP="00C36E18">
            <w:pPr>
              <w:ind w:right="57"/>
            </w:pPr>
          </w:p>
        </w:tc>
        <w:tc>
          <w:tcPr>
            <w:tcW w:w="3827" w:type="dxa"/>
            <w:shd w:val="clear" w:color="auto" w:fill="auto"/>
          </w:tcPr>
          <w:p w:rsidR="00B2453B" w:rsidRPr="00C36E18" w:rsidRDefault="00B2453B" w:rsidP="00C36E18">
            <w:pPr>
              <w:autoSpaceDE w:val="0"/>
              <w:autoSpaceDN w:val="0"/>
              <w:adjustRightInd w:val="0"/>
              <w:ind w:right="57" w:firstLine="34"/>
              <w:outlineLvl w:val="0"/>
            </w:pPr>
            <w:r w:rsidRPr="00C36E18">
              <w:t>Ветераны Великой Отечественной   войны</w:t>
            </w:r>
          </w:p>
        </w:tc>
        <w:tc>
          <w:tcPr>
            <w:tcW w:w="7938" w:type="dxa"/>
            <w:shd w:val="clear" w:color="auto" w:fill="auto"/>
          </w:tcPr>
          <w:p w:rsidR="00B2453B" w:rsidRPr="00C36E18" w:rsidRDefault="00B2453B" w:rsidP="00C36E18">
            <w:pPr>
              <w:widowControl w:val="0"/>
              <w:autoSpaceDE w:val="0"/>
              <w:autoSpaceDN w:val="0"/>
              <w:adjustRightInd w:val="0"/>
              <w:ind w:right="57" w:firstLine="317"/>
              <w:jc w:val="both"/>
            </w:pPr>
            <w:r w:rsidRPr="00C36E18">
              <w:t>-заявление;</w:t>
            </w:r>
          </w:p>
          <w:p w:rsidR="00B2453B" w:rsidRPr="00C36E18" w:rsidRDefault="00B2453B" w:rsidP="00C36E18">
            <w:pPr>
              <w:widowControl w:val="0"/>
              <w:autoSpaceDE w:val="0"/>
              <w:autoSpaceDN w:val="0"/>
              <w:adjustRightInd w:val="0"/>
              <w:ind w:right="57" w:firstLine="317"/>
              <w:jc w:val="both"/>
            </w:pPr>
            <w:r w:rsidRPr="00C36E18">
              <w:t>-документ, удостоверяющий личность</w:t>
            </w:r>
            <w:r w:rsidR="00F01965" w:rsidRPr="00C36E18">
              <w:t xml:space="preserve"> и содержащий указание на гражданство Российской Федерации, в соответствии с законодательством Российской Федерации</w:t>
            </w:r>
            <w:r w:rsidRPr="00C36E18">
              <w:t>;</w:t>
            </w:r>
          </w:p>
          <w:p w:rsidR="00B2453B" w:rsidRPr="00C36E18" w:rsidRDefault="00B2453B" w:rsidP="00C36E18">
            <w:pPr>
              <w:widowControl w:val="0"/>
              <w:autoSpaceDE w:val="0"/>
              <w:autoSpaceDN w:val="0"/>
              <w:adjustRightInd w:val="0"/>
              <w:ind w:right="57" w:firstLine="317"/>
              <w:jc w:val="both"/>
            </w:pPr>
            <w:r w:rsidRPr="00C36E18">
              <w:t>-документ, подтверждающий статус заявителя и его участие в Великой Отечественной войне. В качестве документа, подтверждающего статус заявителя и его участие в Великой Отечественной войне, предъявляются один из следующих документов:</w:t>
            </w:r>
          </w:p>
          <w:p w:rsidR="00B2453B" w:rsidRPr="00C36E18" w:rsidRDefault="00B2453B" w:rsidP="00C36E18">
            <w:pPr>
              <w:widowControl w:val="0"/>
              <w:autoSpaceDE w:val="0"/>
              <w:autoSpaceDN w:val="0"/>
              <w:adjustRightInd w:val="0"/>
              <w:ind w:right="57" w:firstLine="317"/>
              <w:jc w:val="both"/>
            </w:pPr>
            <w:r w:rsidRPr="00C36E18">
              <w:t>документы архивных учреждений, подтверждающих факт пребывания в составе истребительных батальонов и участия в период Великой Отечественной войны в указанных боевых операциях и боевых действиях;</w:t>
            </w:r>
          </w:p>
          <w:p w:rsidR="00B2453B" w:rsidRPr="00C36E18" w:rsidRDefault="00B2453B" w:rsidP="00C36E18">
            <w:pPr>
              <w:widowControl w:val="0"/>
              <w:autoSpaceDE w:val="0"/>
              <w:autoSpaceDN w:val="0"/>
              <w:adjustRightInd w:val="0"/>
              <w:ind w:right="57" w:firstLine="317"/>
              <w:jc w:val="both"/>
            </w:pPr>
            <w:r w:rsidRPr="00C36E18">
              <w:t xml:space="preserve">архивные документы бывших организаций </w:t>
            </w:r>
            <w:proofErr w:type="spellStart"/>
            <w:r w:rsidRPr="00C36E18">
              <w:t>Осоавиахима</w:t>
            </w:r>
            <w:proofErr w:type="spellEnd"/>
            <w:r w:rsidRPr="00C36E18">
              <w:t xml:space="preserve"> СССР, военных комиссариатов и органов исполнительной власти о составе соответствующих команд и сроках их работы по сбору боеприпасов и военной техники, разминированию территорий и объектов в период с 1 февраля 1944 года по 9 мая 1945 года;</w:t>
            </w:r>
          </w:p>
          <w:p w:rsidR="00B2453B" w:rsidRPr="00C36E18" w:rsidRDefault="00B2453B" w:rsidP="00C36E18">
            <w:pPr>
              <w:widowControl w:val="0"/>
              <w:autoSpaceDE w:val="0"/>
              <w:autoSpaceDN w:val="0"/>
              <w:adjustRightInd w:val="0"/>
              <w:ind w:right="57" w:firstLine="317"/>
              <w:jc w:val="both"/>
            </w:pPr>
            <w:r w:rsidRPr="00C36E18">
              <w:t>справки и другие документы архивных учреждений и организаций, подтверждающие факт работы на предприятиях, в учреждениях и организациях города Ленинграда в период блокады с 8 сентября 1941 года по 27 января 1944 года, и удостоверения о награждении медалью "За оборону Ленинграда";</w:t>
            </w:r>
          </w:p>
          <w:p w:rsidR="00B2453B" w:rsidRPr="00C36E18" w:rsidRDefault="00B2453B" w:rsidP="00C36E18">
            <w:pPr>
              <w:widowControl w:val="0"/>
              <w:autoSpaceDE w:val="0"/>
              <w:autoSpaceDN w:val="0"/>
              <w:adjustRightInd w:val="0"/>
              <w:ind w:right="57" w:firstLine="317"/>
              <w:jc w:val="both"/>
            </w:pPr>
            <w:r w:rsidRPr="00C36E18">
              <w:t>документы, подтверждающие факт работы в пределах тыловых границ действующих фронтов, операционных зон действующих флотов,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объектов, и справки архивных учреждений о сроках нахождения соответствующего военного объекта в пределах тыловых границ действующих фронтов, операционных зон действующих флотов, на прифронтовых участках железных и автомобильных дорог;</w:t>
            </w:r>
          </w:p>
          <w:p w:rsidR="00B2453B" w:rsidRPr="00C36E18" w:rsidRDefault="0011666E" w:rsidP="00C36E18">
            <w:pPr>
              <w:widowControl w:val="0"/>
              <w:autoSpaceDE w:val="0"/>
              <w:autoSpaceDN w:val="0"/>
              <w:adjustRightInd w:val="0"/>
              <w:ind w:right="57" w:firstLine="317"/>
              <w:jc w:val="both"/>
            </w:pPr>
            <w:r w:rsidRPr="00C36E18">
              <w:lastRenderedPageBreak/>
              <w:t>удостоверение к знаку «Жителю блокадного Ленинграда»</w:t>
            </w:r>
            <w:r w:rsidR="00B2453B" w:rsidRPr="00C36E18">
              <w:t>;</w:t>
            </w:r>
          </w:p>
          <w:p w:rsidR="00B2453B" w:rsidRPr="00C36E18" w:rsidRDefault="00B2453B" w:rsidP="00C36E18">
            <w:pPr>
              <w:widowControl w:val="0"/>
              <w:autoSpaceDE w:val="0"/>
              <w:autoSpaceDN w:val="0"/>
              <w:adjustRightInd w:val="0"/>
              <w:ind w:right="57" w:firstLine="317"/>
              <w:jc w:val="both"/>
            </w:pPr>
            <w:r w:rsidRPr="00C36E18">
              <w:t>трудовые книжки, справки архивных учреждений и организаций, подтверждающие факт работы в тылу в период с 22 июня 1941 года по 9 мая 1945 года не менее шести месяцев, исключая период работы на временно оккупированных территориях СССР, либо удостоверения о награждении орденами или медалями СССР за самоотверженный труд в период Великой Отечественной войны;</w:t>
            </w:r>
          </w:p>
          <w:p w:rsidR="00B2453B" w:rsidRPr="00C36E18" w:rsidRDefault="00B2453B" w:rsidP="00C36E18">
            <w:pPr>
              <w:widowControl w:val="0"/>
              <w:autoSpaceDE w:val="0"/>
              <w:autoSpaceDN w:val="0"/>
              <w:adjustRightInd w:val="0"/>
              <w:ind w:right="57" w:firstLine="317"/>
              <w:jc w:val="both"/>
            </w:pPr>
            <w:r w:rsidRPr="00C36E18">
              <w:t>-</w:t>
            </w:r>
            <w:r w:rsidR="00F01965" w:rsidRPr="00C36E18">
              <w:t>фотография размером 3 x 4 см.</w:t>
            </w:r>
          </w:p>
          <w:p w:rsidR="00B2453B" w:rsidRPr="00C36E18" w:rsidRDefault="00F01965" w:rsidP="00C36E18">
            <w:pPr>
              <w:widowControl w:val="0"/>
              <w:autoSpaceDE w:val="0"/>
              <w:autoSpaceDN w:val="0"/>
              <w:adjustRightInd w:val="0"/>
              <w:ind w:right="57" w:firstLine="317"/>
              <w:jc w:val="both"/>
            </w:pPr>
            <w:r w:rsidRPr="00C36E18">
              <w:t>Лица, уполномоченные получателями государственной услуги, дополнительно представляют документ, подтверждающий право обращаться с заявлением на предоставление государственной услуги от его имени (доверенность, оформленная в соответствии с законодательством Российской Федерации).</w:t>
            </w:r>
          </w:p>
        </w:tc>
      </w:tr>
      <w:tr w:rsidR="00B2453B" w:rsidRPr="00C36E18" w:rsidTr="00F01965">
        <w:tc>
          <w:tcPr>
            <w:tcW w:w="3794" w:type="dxa"/>
            <w:shd w:val="clear" w:color="auto" w:fill="auto"/>
          </w:tcPr>
          <w:p w:rsidR="00B2453B" w:rsidRPr="00C36E18" w:rsidRDefault="00B2453B" w:rsidP="00C36E18">
            <w:pPr>
              <w:ind w:right="57"/>
            </w:pPr>
            <w:r w:rsidRPr="00C36E18">
              <w:lastRenderedPageBreak/>
              <w:t>Удостоверение инвалида                   Отечественной войны</w:t>
            </w:r>
          </w:p>
          <w:p w:rsidR="00B2453B" w:rsidRPr="00C36E18" w:rsidRDefault="004D4E3D" w:rsidP="00C36E18">
            <w:pPr>
              <w:widowControl w:val="0"/>
              <w:autoSpaceDE w:val="0"/>
              <w:autoSpaceDN w:val="0"/>
              <w:adjustRightInd w:val="0"/>
              <w:ind w:right="57"/>
            </w:pPr>
            <w:r w:rsidRPr="00C36E18">
              <w:rPr>
                <w:i/>
                <w:color w:val="000099"/>
              </w:rPr>
              <w:t>(п</w:t>
            </w:r>
            <w:r w:rsidR="00B2453B" w:rsidRPr="00C36E18">
              <w:rPr>
                <w:i/>
                <w:color w:val="000099"/>
              </w:rPr>
              <w:t xml:space="preserve">остановление Министерства труда и социального </w:t>
            </w:r>
            <w:r w:rsidR="0011666E" w:rsidRPr="00C36E18">
              <w:rPr>
                <w:i/>
                <w:color w:val="000099"/>
              </w:rPr>
              <w:t>развития Российской Федерации от 11.10.2000 № 69 «</w:t>
            </w:r>
            <w:r w:rsidR="00B2453B" w:rsidRPr="00C36E18">
              <w:rPr>
                <w:i/>
                <w:color w:val="000099"/>
              </w:rPr>
              <w:t>Об утверждении Инструкции о порядке и условиях реализации прав и льгот ветеранов Великой Отечественной войны, ветеранов боевых действий, иных категорий граждан, уст</w:t>
            </w:r>
            <w:r w:rsidR="0011666E" w:rsidRPr="00C36E18">
              <w:rPr>
                <w:i/>
                <w:color w:val="000099"/>
              </w:rPr>
              <w:t>ановленных Федеральным законом «О ветеранах»</w:t>
            </w:r>
            <w:r w:rsidR="00B2453B" w:rsidRPr="00C36E18">
              <w:rPr>
                <w:i/>
                <w:color w:val="000099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B2453B" w:rsidRPr="00C36E18" w:rsidRDefault="00B2453B" w:rsidP="00C36E18">
            <w:pPr>
              <w:autoSpaceDE w:val="0"/>
              <w:autoSpaceDN w:val="0"/>
              <w:adjustRightInd w:val="0"/>
              <w:ind w:right="57" w:firstLine="34"/>
              <w:outlineLvl w:val="0"/>
            </w:pPr>
            <w:r w:rsidRPr="00C36E18">
              <w:t>Инвалиды Великой Отечественной войны</w:t>
            </w:r>
          </w:p>
        </w:tc>
        <w:tc>
          <w:tcPr>
            <w:tcW w:w="7938" w:type="dxa"/>
            <w:shd w:val="clear" w:color="auto" w:fill="auto"/>
          </w:tcPr>
          <w:p w:rsidR="00B2453B" w:rsidRPr="00C36E18" w:rsidRDefault="00B2453B" w:rsidP="00C36E18">
            <w:pPr>
              <w:widowControl w:val="0"/>
              <w:autoSpaceDE w:val="0"/>
              <w:autoSpaceDN w:val="0"/>
              <w:adjustRightInd w:val="0"/>
              <w:ind w:right="57" w:firstLine="317"/>
              <w:jc w:val="both"/>
            </w:pPr>
            <w:r w:rsidRPr="00C36E18">
              <w:t>-заявление;</w:t>
            </w:r>
          </w:p>
          <w:p w:rsidR="00F01965" w:rsidRPr="00C36E18" w:rsidRDefault="00B2453B" w:rsidP="00C36E18">
            <w:pPr>
              <w:widowControl w:val="0"/>
              <w:autoSpaceDE w:val="0"/>
              <w:autoSpaceDN w:val="0"/>
              <w:adjustRightInd w:val="0"/>
              <w:ind w:right="57" w:firstLine="317"/>
              <w:jc w:val="both"/>
            </w:pPr>
            <w:r w:rsidRPr="00C36E18">
              <w:t>-</w:t>
            </w:r>
            <w:r w:rsidR="00F01965" w:rsidRPr="00C36E18">
              <w:t>документ, удостоверяющий личность и содержащий указание на гражданство Российской Федерации, в соответствии с законодательством Российской Федерации;</w:t>
            </w:r>
          </w:p>
          <w:p w:rsidR="00B2453B" w:rsidRPr="00C36E18" w:rsidRDefault="00B2453B" w:rsidP="00C36E18">
            <w:pPr>
              <w:widowControl w:val="0"/>
              <w:autoSpaceDE w:val="0"/>
              <w:autoSpaceDN w:val="0"/>
              <w:adjustRightInd w:val="0"/>
              <w:ind w:right="57" w:firstLine="317"/>
              <w:jc w:val="both"/>
            </w:pPr>
            <w:r w:rsidRPr="00C36E18">
              <w:t xml:space="preserve">-справка установленной формы федерального государственного учреждения медико-социальной экспертизы (или ранее врачебно-трудовой экспертной комиссии), подтверждающая установление инвалидности и ее причину. Причина инвалидности должна соответствовать причинам инвалидности, указанным в </w:t>
            </w:r>
            <w:hyperlink r:id="rId7" w:history="1">
              <w:r w:rsidRPr="00C36E18">
                <w:t>статье 4</w:t>
              </w:r>
            </w:hyperlink>
            <w:r w:rsidRPr="00C36E18">
              <w:t xml:space="preserve"> и в </w:t>
            </w:r>
            <w:hyperlink r:id="rId8" w:history="1">
              <w:r w:rsidRPr="00C36E18">
                <w:t>пункте 3 статьи</w:t>
              </w:r>
            </w:hyperlink>
            <w:r w:rsidR="0011666E" w:rsidRPr="00C36E18">
              <w:t xml:space="preserve"> Федерального закона №</w:t>
            </w:r>
            <w:r w:rsidRPr="00C36E18">
              <w:t xml:space="preserve"> 5-ФЗ;</w:t>
            </w:r>
          </w:p>
          <w:p w:rsidR="00B2453B" w:rsidRPr="00C36E18" w:rsidRDefault="00B2453B" w:rsidP="00C36E18">
            <w:pPr>
              <w:widowControl w:val="0"/>
              <w:autoSpaceDE w:val="0"/>
              <w:autoSpaceDN w:val="0"/>
              <w:adjustRightInd w:val="0"/>
              <w:ind w:right="57" w:firstLine="317"/>
              <w:jc w:val="both"/>
            </w:pPr>
            <w:r w:rsidRPr="00C36E18">
              <w:t>-</w:t>
            </w:r>
            <w:r w:rsidR="00F01965" w:rsidRPr="00C36E18">
              <w:t>фотография размером 3 x 4 см.</w:t>
            </w:r>
          </w:p>
          <w:p w:rsidR="00B2453B" w:rsidRPr="00C36E18" w:rsidRDefault="00F01965" w:rsidP="00C36E18">
            <w:pPr>
              <w:widowControl w:val="0"/>
              <w:autoSpaceDE w:val="0"/>
              <w:autoSpaceDN w:val="0"/>
              <w:adjustRightInd w:val="0"/>
              <w:ind w:right="57" w:firstLine="317"/>
              <w:jc w:val="both"/>
            </w:pPr>
            <w:r w:rsidRPr="00C36E18">
              <w:t>Лица, уполномоченные получателями государственной услуги, дополнительно представляют документ, подтверждающий право обращаться с заявлением на предоставление государственной услуги от его имени (доверенность, оформленная в соответствии с законодательством Российской Федерации).</w:t>
            </w:r>
          </w:p>
        </w:tc>
      </w:tr>
      <w:tr w:rsidR="00B2453B" w:rsidRPr="00C36E18" w:rsidTr="00F01965">
        <w:tc>
          <w:tcPr>
            <w:tcW w:w="3794" w:type="dxa"/>
            <w:shd w:val="clear" w:color="auto" w:fill="auto"/>
          </w:tcPr>
          <w:p w:rsidR="00B2453B" w:rsidRPr="00C36E18" w:rsidRDefault="00B2453B" w:rsidP="00C36E18">
            <w:pPr>
              <w:ind w:right="57"/>
            </w:pPr>
            <w:r w:rsidRPr="00C36E18">
              <w:t>Удостоверение инвалида о праве на льготы</w:t>
            </w:r>
          </w:p>
          <w:p w:rsidR="00B2453B" w:rsidRPr="00C36E18" w:rsidRDefault="004D4E3D" w:rsidP="00C36E18">
            <w:pPr>
              <w:widowControl w:val="0"/>
              <w:autoSpaceDE w:val="0"/>
              <w:autoSpaceDN w:val="0"/>
              <w:adjustRightInd w:val="0"/>
              <w:ind w:right="57"/>
            </w:pPr>
            <w:r w:rsidRPr="00C36E18">
              <w:rPr>
                <w:i/>
                <w:color w:val="000099"/>
              </w:rPr>
              <w:t>(п</w:t>
            </w:r>
            <w:r w:rsidR="00B2453B" w:rsidRPr="00C36E18">
              <w:rPr>
                <w:i/>
                <w:color w:val="000099"/>
              </w:rPr>
              <w:t xml:space="preserve">остановление Министерства труда и социального </w:t>
            </w:r>
            <w:r w:rsidR="0011666E" w:rsidRPr="00C36E18">
              <w:rPr>
                <w:i/>
                <w:color w:val="000099"/>
              </w:rPr>
              <w:t>развития Российской</w:t>
            </w:r>
            <w:r w:rsidR="00B2453B" w:rsidRPr="00C36E18">
              <w:rPr>
                <w:i/>
                <w:color w:val="000099"/>
              </w:rPr>
              <w:t xml:space="preserve"> Федерации от </w:t>
            </w:r>
            <w:r w:rsidR="00B2453B" w:rsidRPr="00C36E18">
              <w:rPr>
                <w:i/>
                <w:color w:val="000099"/>
              </w:rPr>
              <w:lastRenderedPageBreak/>
              <w:t xml:space="preserve">11.10.2000 </w:t>
            </w:r>
            <w:r w:rsidR="0011666E" w:rsidRPr="00C36E18">
              <w:rPr>
                <w:i/>
                <w:color w:val="000099"/>
              </w:rPr>
              <w:t>№</w:t>
            </w:r>
            <w:r w:rsidR="00A06D8A" w:rsidRPr="00C36E18">
              <w:rPr>
                <w:i/>
                <w:color w:val="000099"/>
              </w:rPr>
              <w:t xml:space="preserve"> 69 «</w:t>
            </w:r>
            <w:r w:rsidR="00B2453B" w:rsidRPr="00C36E18">
              <w:rPr>
                <w:i/>
                <w:color w:val="000099"/>
              </w:rPr>
              <w:t>Об утверждении Инструкции о порядке и условиях реализации прав и льгот ветеранов Великой Отечественной войны, ветеранов боевых действий, иных категорий граждан, уст</w:t>
            </w:r>
            <w:r w:rsidR="00A06D8A" w:rsidRPr="00C36E18">
              <w:rPr>
                <w:i/>
                <w:color w:val="000099"/>
              </w:rPr>
              <w:t>ановленных Федеральным законом «О ветеранах»</w:t>
            </w:r>
            <w:r w:rsidR="00B2453B" w:rsidRPr="00C36E18">
              <w:rPr>
                <w:i/>
                <w:color w:val="000099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B2453B" w:rsidRPr="00C36E18" w:rsidRDefault="00B2453B" w:rsidP="00C36E18">
            <w:pPr>
              <w:autoSpaceDE w:val="0"/>
              <w:autoSpaceDN w:val="0"/>
              <w:adjustRightInd w:val="0"/>
              <w:ind w:right="57" w:firstLine="34"/>
              <w:outlineLvl w:val="0"/>
            </w:pPr>
            <w:r w:rsidRPr="00C36E18">
              <w:lastRenderedPageBreak/>
              <w:t xml:space="preserve">Инвалиды боевых действий из числа гражданских лиц, участвовавших в операциях при выполнении правительственных боевых заданий по </w:t>
            </w:r>
            <w:r w:rsidRPr="00C36E18">
              <w:lastRenderedPageBreak/>
              <w:t>разминированию территорий и объектов на территории СССР и территориях других государств с 10 мая 1945 года по 31.12.1951 года</w:t>
            </w:r>
          </w:p>
        </w:tc>
        <w:tc>
          <w:tcPr>
            <w:tcW w:w="7938" w:type="dxa"/>
            <w:shd w:val="clear" w:color="auto" w:fill="auto"/>
          </w:tcPr>
          <w:p w:rsidR="00B2453B" w:rsidRPr="00C36E18" w:rsidRDefault="00B2453B" w:rsidP="00C36E18">
            <w:pPr>
              <w:widowControl w:val="0"/>
              <w:autoSpaceDE w:val="0"/>
              <w:autoSpaceDN w:val="0"/>
              <w:adjustRightInd w:val="0"/>
              <w:ind w:right="57" w:firstLine="317"/>
              <w:jc w:val="both"/>
            </w:pPr>
            <w:r w:rsidRPr="00C36E18">
              <w:lastRenderedPageBreak/>
              <w:t>-заявление;</w:t>
            </w:r>
          </w:p>
          <w:p w:rsidR="00F01965" w:rsidRPr="00C36E18" w:rsidRDefault="00B2453B" w:rsidP="00C36E18">
            <w:pPr>
              <w:widowControl w:val="0"/>
              <w:autoSpaceDE w:val="0"/>
              <w:autoSpaceDN w:val="0"/>
              <w:adjustRightInd w:val="0"/>
              <w:ind w:right="57" w:firstLine="317"/>
              <w:jc w:val="both"/>
            </w:pPr>
            <w:r w:rsidRPr="00C36E18">
              <w:t>-</w:t>
            </w:r>
            <w:r w:rsidR="00F01965" w:rsidRPr="00C36E18">
              <w:t>документ, удостоверяющий личность и содержащий указание на гражданство Российской Федерации, в соответствии с законодательством Российской Федерации;</w:t>
            </w:r>
          </w:p>
          <w:p w:rsidR="00B2453B" w:rsidRPr="00C36E18" w:rsidRDefault="00B2453B" w:rsidP="00C36E18">
            <w:pPr>
              <w:widowControl w:val="0"/>
              <w:autoSpaceDE w:val="0"/>
              <w:autoSpaceDN w:val="0"/>
              <w:adjustRightInd w:val="0"/>
              <w:ind w:right="57" w:firstLine="317"/>
              <w:jc w:val="both"/>
            </w:pPr>
            <w:r w:rsidRPr="00C36E18">
              <w:t xml:space="preserve">-справка установленной формы федерального государственного </w:t>
            </w:r>
            <w:r w:rsidRPr="00C36E18">
              <w:lastRenderedPageBreak/>
              <w:t xml:space="preserve">учреждения медико-социальной экспертизы (или ранее врачебно-трудовой экспертной комиссии), подтверждающая установление инвалидности и ее причину. Причина инвалидности должна соответствовать причинам инвалидности, указанным в </w:t>
            </w:r>
            <w:hyperlink r:id="rId9" w:history="1">
              <w:r w:rsidRPr="00C36E18">
                <w:t>статье 4</w:t>
              </w:r>
            </w:hyperlink>
            <w:r w:rsidRPr="00C36E18">
              <w:t xml:space="preserve"> и в </w:t>
            </w:r>
            <w:hyperlink r:id="rId10" w:history="1">
              <w:r w:rsidRPr="00C36E18">
                <w:t>пункте 3 статьи 14</w:t>
              </w:r>
            </w:hyperlink>
            <w:r w:rsidRPr="00C36E18">
              <w:t xml:space="preserve"> Федерального закона N 5-ФЗ;</w:t>
            </w:r>
          </w:p>
          <w:p w:rsidR="00B2453B" w:rsidRPr="00C36E18" w:rsidRDefault="00B2453B" w:rsidP="00C36E18">
            <w:pPr>
              <w:widowControl w:val="0"/>
              <w:autoSpaceDE w:val="0"/>
              <w:autoSpaceDN w:val="0"/>
              <w:adjustRightInd w:val="0"/>
              <w:ind w:right="57" w:firstLine="317"/>
              <w:jc w:val="both"/>
            </w:pPr>
            <w:r w:rsidRPr="00C36E18">
              <w:t>-фотография размером 3 x 4 см;</w:t>
            </w:r>
          </w:p>
          <w:p w:rsidR="00B2453B" w:rsidRPr="00C36E18" w:rsidRDefault="00F01965" w:rsidP="00C36E18">
            <w:pPr>
              <w:widowControl w:val="0"/>
              <w:autoSpaceDE w:val="0"/>
              <w:autoSpaceDN w:val="0"/>
              <w:adjustRightInd w:val="0"/>
              <w:ind w:right="57" w:firstLine="317"/>
              <w:jc w:val="both"/>
            </w:pPr>
            <w:r w:rsidRPr="00C36E18">
              <w:t>Лица, уполномоченные получателями государственной услуги, дополнительно представляют документ, подтверждающий право обращаться с заявлением на предоставление государственной услуги от его имени (доверенность, оформленная в соответствии с законодательством Российской Федерации).</w:t>
            </w:r>
          </w:p>
        </w:tc>
      </w:tr>
      <w:tr w:rsidR="00B2453B" w:rsidRPr="00C36E18" w:rsidTr="00F01965">
        <w:tc>
          <w:tcPr>
            <w:tcW w:w="3794" w:type="dxa"/>
            <w:shd w:val="clear" w:color="auto" w:fill="auto"/>
          </w:tcPr>
          <w:p w:rsidR="00B2453B" w:rsidRPr="00C36E18" w:rsidRDefault="00B2453B" w:rsidP="00C36E18">
            <w:pPr>
              <w:ind w:right="57"/>
              <w:jc w:val="both"/>
            </w:pPr>
            <w:r w:rsidRPr="00C36E18">
              <w:lastRenderedPageBreak/>
              <w:t>Удостоверение члена семьи погибшего (умершего) инвалида войны, участника Великой Отечественной войны и ветерана боевых действий</w:t>
            </w:r>
          </w:p>
          <w:p w:rsidR="00B2453B" w:rsidRPr="00C36E18" w:rsidRDefault="004D4E3D" w:rsidP="00C36E18">
            <w:pPr>
              <w:widowControl w:val="0"/>
              <w:autoSpaceDE w:val="0"/>
              <w:autoSpaceDN w:val="0"/>
              <w:adjustRightInd w:val="0"/>
              <w:ind w:right="57"/>
            </w:pPr>
            <w:r w:rsidRPr="00C36E18">
              <w:rPr>
                <w:i/>
                <w:color w:val="000099"/>
              </w:rPr>
              <w:t>(п</w:t>
            </w:r>
            <w:r w:rsidR="00B2453B" w:rsidRPr="00C36E18">
              <w:rPr>
                <w:i/>
                <w:color w:val="000099"/>
              </w:rPr>
              <w:t xml:space="preserve">остановление Министерства труда и социального </w:t>
            </w:r>
            <w:r w:rsidR="00A06D8A" w:rsidRPr="00C36E18">
              <w:rPr>
                <w:i/>
                <w:color w:val="000099"/>
              </w:rPr>
              <w:t>развития Российской Федерации от 11.10.2000 № 69 «</w:t>
            </w:r>
            <w:r w:rsidR="00B2453B" w:rsidRPr="00C36E18">
              <w:rPr>
                <w:i/>
                <w:color w:val="000099"/>
              </w:rPr>
              <w:t>Об утверждении Инструкции о порядке и условиях реализации прав и льгот ветеранов Великой Отечественной войны, ветеранов боевых действий, иных категорий граждан, уст</w:t>
            </w:r>
            <w:r w:rsidR="00A06D8A" w:rsidRPr="00C36E18">
              <w:rPr>
                <w:i/>
                <w:color w:val="000099"/>
              </w:rPr>
              <w:t>ановленных Федеральным законом «О ветеранах»</w:t>
            </w:r>
            <w:r w:rsidR="00B2453B" w:rsidRPr="00C36E18">
              <w:rPr>
                <w:i/>
                <w:color w:val="000099"/>
              </w:rPr>
              <w:t>)</w:t>
            </w:r>
            <w:r w:rsidR="00B2453B" w:rsidRPr="00C36E18">
              <w:rPr>
                <w:i/>
                <w:color w:val="000099"/>
              </w:rPr>
              <w:br/>
            </w:r>
          </w:p>
          <w:p w:rsidR="00B2453B" w:rsidRPr="00C36E18" w:rsidRDefault="00B2453B" w:rsidP="00C36E18">
            <w:pPr>
              <w:ind w:right="57"/>
            </w:pPr>
          </w:p>
          <w:p w:rsidR="00B2453B" w:rsidRPr="00C36E18" w:rsidRDefault="00B2453B" w:rsidP="00C36E18">
            <w:pPr>
              <w:ind w:right="57"/>
              <w:jc w:val="both"/>
            </w:pPr>
          </w:p>
          <w:p w:rsidR="00B2453B" w:rsidRPr="00C36E18" w:rsidRDefault="00B2453B" w:rsidP="00C36E18">
            <w:pPr>
              <w:ind w:right="57"/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B2453B" w:rsidRPr="00C36E18" w:rsidRDefault="00B2453B" w:rsidP="00C36E18">
            <w:pPr>
              <w:ind w:right="57"/>
              <w:jc w:val="both"/>
            </w:pPr>
            <w:r w:rsidRPr="00C36E18">
              <w:t>Члены семей погибших (умерших) инвалидов войны, участников Великой Отечественной войны, ветеранов боевых действий, члены семей военнослужащих, лиц рядового и начальствующего состава органов внутренних дел и органов безопасности, погибших при исполнении обязанностей военной службы (служебных обязанностей),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Ленинграда, указанные в статье 21 Федерального закона от 12.01.1995 № 5-ФЗ «О ветеранах»</w:t>
            </w:r>
          </w:p>
        </w:tc>
        <w:tc>
          <w:tcPr>
            <w:tcW w:w="7938" w:type="dxa"/>
            <w:shd w:val="clear" w:color="auto" w:fill="auto"/>
          </w:tcPr>
          <w:p w:rsidR="00B2453B" w:rsidRPr="00C36E18" w:rsidRDefault="00B2453B" w:rsidP="00C36E18">
            <w:pPr>
              <w:widowControl w:val="0"/>
              <w:autoSpaceDE w:val="0"/>
              <w:autoSpaceDN w:val="0"/>
              <w:adjustRightInd w:val="0"/>
              <w:ind w:right="57" w:firstLine="317"/>
              <w:jc w:val="both"/>
            </w:pPr>
            <w:r w:rsidRPr="00C36E18">
              <w:t>-заявление;</w:t>
            </w:r>
          </w:p>
          <w:p w:rsidR="00B2453B" w:rsidRPr="00C36E18" w:rsidRDefault="00B2453B" w:rsidP="00C36E18">
            <w:pPr>
              <w:widowControl w:val="0"/>
              <w:autoSpaceDE w:val="0"/>
              <w:autoSpaceDN w:val="0"/>
              <w:adjustRightInd w:val="0"/>
              <w:ind w:right="57" w:firstLine="317"/>
              <w:jc w:val="both"/>
            </w:pPr>
            <w:r w:rsidRPr="00C36E18">
              <w:t>-фотография размером 3 x 4 см;</w:t>
            </w:r>
          </w:p>
          <w:p w:rsidR="00B2453B" w:rsidRPr="00C36E18" w:rsidRDefault="00B2453B" w:rsidP="00C36E18">
            <w:pPr>
              <w:widowControl w:val="0"/>
              <w:autoSpaceDE w:val="0"/>
              <w:autoSpaceDN w:val="0"/>
              <w:adjustRightInd w:val="0"/>
              <w:ind w:right="57" w:firstLine="317"/>
              <w:jc w:val="both"/>
            </w:pPr>
            <w:r w:rsidRPr="00C36E18">
              <w:t>-документ, удостоверяющий личность и содержащий указание на гражданство Российской Федерации, в соответствии с законодательством Российской Федерации;</w:t>
            </w:r>
          </w:p>
          <w:p w:rsidR="00B2453B" w:rsidRPr="00C36E18" w:rsidRDefault="00B2453B" w:rsidP="00C36E18">
            <w:pPr>
              <w:widowControl w:val="0"/>
              <w:autoSpaceDE w:val="0"/>
              <w:autoSpaceDN w:val="0"/>
              <w:adjustRightInd w:val="0"/>
              <w:ind w:right="57" w:firstLine="317"/>
              <w:jc w:val="both"/>
            </w:pPr>
            <w:r w:rsidRPr="00C36E18">
              <w:t>-документы о прохождении военной службы или участии в боевых действиях погибшим (умершим);</w:t>
            </w:r>
          </w:p>
          <w:p w:rsidR="00B2453B" w:rsidRPr="00C36E18" w:rsidRDefault="00B2453B" w:rsidP="00C36E18">
            <w:pPr>
              <w:widowControl w:val="0"/>
              <w:autoSpaceDE w:val="0"/>
              <w:autoSpaceDN w:val="0"/>
              <w:adjustRightInd w:val="0"/>
              <w:ind w:right="57" w:firstLine="317"/>
              <w:jc w:val="both"/>
            </w:pPr>
            <w:r w:rsidRPr="00C36E18">
              <w:t>-свидетельство о смерти;</w:t>
            </w:r>
          </w:p>
          <w:p w:rsidR="00B2453B" w:rsidRPr="00C36E18" w:rsidRDefault="00B2453B" w:rsidP="00C36E18">
            <w:pPr>
              <w:widowControl w:val="0"/>
              <w:autoSpaceDE w:val="0"/>
              <w:autoSpaceDN w:val="0"/>
              <w:adjustRightInd w:val="0"/>
              <w:ind w:right="57" w:firstLine="317"/>
              <w:jc w:val="both"/>
            </w:pPr>
            <w:r w:rsidRPr="00C36E18">
              <w:t>-документы, подтверждающие родственное о</w:t>
            </w:r>
            <w:r w:rsidR="00543BDB" w:rsidRPr="00C36E18">
              <w:t>тношение к погибшему (умершему).</w:t>
            </w:r>
          </w:p>
          <w:p w:rsidR="00543BDB" w:rsidRPr="00C36E18" w:rsidRDefault="00543BDB" w:rsidP="00C36E18">
            <w:pPr>
              <w:widowControl w:val="0"/>
              <w:autoSpaceDE w:val="0"/>
              <w:autoSpaceDN w:val="0"/>
              <w:adjustRightInd w:val="0"/>
              <w:ind w:right="57" w:firstLine="317"/>
              <w:jc w:val="both"/>
            </w:pPr>
            <w:r w:rsidRPr="00C36E18">
              <w:t xml:space="preserve">Справку о праве на пенсию по случаю потери кормильца (за исключением супруга (супруги), родителей погибшего (умершего) Учреждение запрашивает в территориальном органе Пенсионного фонда Российской Федерации </w:t>
            </w:r>
          </w:p>
          <w:p w:rsidR="00B2453B" w:rsidRPr="00C36E18" w:rsidRDefault="00543BDB" w:rsidP="00C36E18">
            <w:pPr>
              <w:widowControl w:val="0"/>
              <w:autoSpaceDE w:val="0"/>
              <w:autoSpaceDN w:val="0"/>
              <w:adjustRightInd w:val="0"/>
              <w:ind w:right="57" w:firstLine="317"/>
              <w:jc w:val="both"/>
              <w:rPr>
                <w:color w:val="FF0000"/>
              </w:rPr>
            </w:pPr>
            <w:r w:rsidRPr="00C36E18">
              <w:t>Лица, уполномоченные получателями государственной услуги, дополнительно представляют документ, подтверждающий право обращаться с заявлением на предоставление государственной услуги от его имени (доверенность, оформленная в соответствии с законодательством Российской Федерации).</w:t>
            </w:r>
          </w:p>
        </w:tc>
      </w:tr>
      <w:tr w:rsidR="00B2453B" w:rsidRPr="00C36E18" w:rsidTr="00F01965">
        <w:tc>
          <w:tcPr>
            <w:tcW w:w="3794" w:type="dxa"/>
            <w:shd w:val="clear" w:color="auto" w:fill="auto"/>
          </w:tcPr>
          <w:p w:rsidR="00B2453B" w:rsidRPr="00C36E18" w:rsidRDefault="00B2453B" w:rsidP="00C36E18">
            <w:pPr>
              <w:ind w:right="57"/>
              <w:jc w:val="both"/>
            </w:pPr>
            <w:r w:rsidRPr="00C36E18">
              <w:lastRenderedPageBreak/>
              <w:t xml:space="preserve">Удостоверение о праве на льготы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</w:t>
            </w:r>
          </w:p>
          <w:p w:rsidR="00B2453B" w:rsidRPr="00C36E18" w:rsidRDefault="00B2453B" w:rsidP="00C36E18">
            <w:pPr>
              <w:widowControl w:val="0"/>
              <w:autoSpaceDE w:val="0"/>
              <w:autoSpaceDN w:val="0"/>
              <w:adjustRightInd w:val="0"/>
              <w:ind w:right="57"/>
            </w:pPr>
            <w:r w:rsidRPr="00C36E18">
              <w:rPr>
                <w:i/>
                <w:color w:val="000099"/>
              </w:rPr>
              <w:t xml:space="preserve">(Приказ Министерства труда и социальной защиты Российской Федерации от </w:t>
            </w:r>
            <w:r w:rsidR="004F78F1" w:rsidRPr="00C36E18">
              <w:rPr>
                <w:i/>
                <w:color w:val="000099"/>
              </w:rPr>
              <w:t>04.09.2013 № 445н «</w:t>
            </w:r>
            <w:r w:rsidRPr="00C36E18">
              <w:rPr>
                <w:i/>
                <w:color w:val="000099"/>
              </w:rPr>
              <w:t>Об утверждении Порядка оформления, выдачи и учета удостоверений о праве на меры социальной поддержки, установленные для бывших несовершеннолетних узников концлагерей, гетто, других мест принудительного содержания, созданных фашистами и их союзникам</w:t>
            </w:r>
            <w:r w:rsidR="004F78F1" w:rsidRPr="00C36E18">
              <w:rPr>
                <w:i/>
                <w:color w:val="000099"/>
              </w:rPr>
              <w:t>и в период второй мировой войны»</w:t>
            </w:r>
          </w:p>
        </w:tc>
        <w:tc>
          <w:tcPr>
            <w:tcW w:w="3827" w:type="dxa"/>
            <w:shd w:val="clear" w:color="auto" w:fill="auto"/>
          </w:tcPr>
          <w:p w:rsidR="00B2453B" w:rsidRPr="00C36E18" w:rsidRDefault="00B2453B" w:rsidP="00C36E18">
            <w:pPr>
              <w:autoSpaceDE w:val="0"/>
              <w:autoSpaceDN w:val="0"/>
              <w:adjustRightInd w:val="0"/>
              <w:ind w:right="57" w:firstLine="34"/>
              <w:outlineLvl w:val="0"/>
            </w:pPr>
            <w:r w:rsidRPr="00C36E18"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7938" w:type="dxa"/>
            <w:shd w:val="clear" w:color="auto" w:fill="auto"/>
          </w:tcPr>
          <w:p w:rsidR="00B2453B" w:rsidRPr="00C36E18" w:rsidRDefault="00B2453B" w:rsidP="00C36E18">
            <w:pPr>
              <w:widowControl w:val="0"/>
              <w:autoSpaceDE w:val="0"/>
              <w:autoSpaceDN w:val="0"/>
              <w:adjustRightInd w:val="0"/>
              <w:ind w:right="57" w:firstLine="317"/>
              <w:jc w:val="both"/>
            </w:pPr>
            <w:r w:rsidRPr="00C36E18">
              <w:t>-заявление;</w:t>
            </w:r>
          </w:p>
          <w:p w:rsidR="00543BDB" w:rsidRPr="00C36E18" w:rsidRDefault="00B2453B" w:rsidP="00C36E18">
            <w:pPr>
              <w:widowControl w:val="0"/>
              <w:autoSpaceDE w:val="0"/>
              <w:autoSpaceDN w:val="0"/>
              <w:adjustRightInd w:val="0"/>
              <w:ind w:right="57" w:firstLine="317"/>
              <w:jc w:val="both"/>
            </w:pPr>
            <w:r w:rsidRPr="00C36E18">
              <w:t>-</w:t>
            </w:r>
            <w:r w:rsidR="00543BDB" w:rsidRPr="00C36E18">
              <w:t>документ, удостоверяющий личность и содержащий указание на гражданство Российской Федерации, в соответствии с законодательством Российской Федерации;</w:t>
            </w:r>
          </w:p>
          <w:p w:rsidR="00B2453B" w:rsidRPr="00C36E18" w:rsidRDefault="00B2453B" w:rsidP="00C36E18">
            <w:pPr>
              <w:widowControl w:val="0"/>
              <w:autoSpaceDE w:val="0"/>
              <w:autoSpaceDN w:val="0"/>
              <w:adjustRightInd w:val="0"/>
              <w:ind w:right="57" w:firstLine="317"/>
              <w:jc w:val="both"/>
            </w:pPr>
            <w:r w:rsidRPr="00C36E18">
              <w:t>-документы военного времени, подтверждающие факт нахождения в период второй мировой войны в концлагерях, гетто, других местах принудительного содержания, созданных фашистами и их союзниками на территориях Германии и союзных с нею стран, а также на оккупированных ими территориях бывшего СССР и стран Европы, либо справок и других документов архивных и иных учреждений, содержащих необходимые сведения;</w:t>
            </w:r>
          </w:p>
          <w:p w:rsidR="00B2453B" w:rsidRPr="00C36E18" w:rsidRDefault="00B2453B" w:rsidP="00C36E18">
            <w:pPr>
              <w:widowControl w:val="0"/>
              <w:autoSpaceDE w:val="0"/>
              <w:autoSpaceDN w:val="0"/>
              <w:adjustRightInd w:val="0"/>
              <w:ind w:right="57" w:firstLine="317"/>
              <w:jc w:val="both"/>
            </w:pPr>
            <w:r w:rsidRPr="00C36E18">
              <w:t>-фотографии заявителя размером 3 x 4.</w:t>
            </w:r>
          </w:p>
          <w:p w:rsidR="00B2453B" w:rsidRPr="00C36E18" w:rsidRDefault="00543BDB" w:rsidP="00C36E18">
            <w:pPr>
              <w:pStyle w:val="a6"/>
              <w:spacing w:after="0"/>
              <w:ind w:right="57" w:firstLine="317"/>
              <w:jc w:val="both"/>
              <w:rPr>
                <w:color w:val="FF0000"/>
              </w:rPr>
            </w:pPr>
            <w:r w:rsidRPr="00C36E18">
              <w:t>Лица, уполномоченные получателями государственной услуги, дополнительно представляют документ, подтверждающий право обращаться с заявлением на предоставление государственной услуги от его имени (доверенность, оформленная в соответствии с законодательством Российской Федерации).</w:t>
            </w:r>
          </w:p>
        </w:tc>
      </w:tr>
      <w:tr w:rsidR="00B2453B" w:rsidRPr="00C36E18" w:rsidTr="00F01965">
        <w:tc>
          <w:tcPr>
            <w:tcW w:w="3794" w:type="dxa"/>
            <w:shd w:val="clear" w:color="auto" w:fill="auto"/>
          </w:tcPr>
          <w:p w:rsidR="00B2453B" w:rsidRPr="00C36E18" w:rsidRDefault="00B2453B" w:rsidP="00C36E18">
            <w:pPr>
              <w:ind w:right="57"/>
            </w:pPr>
            <w:r w:rsidRPr="00C36E18">
              <w:t>Удостоверение ветерана боевых действий</w:t>
            </w:r>
          </w:p>
          <w:p w:rsidR="00B2453B" w:rsidRPr="00C36E18" w:rsidRDefault="004D4E3D" w:rsidP="00C36E18">
            <w:pPr>
              <w:widowControl w:val="0"/>
              <w:autoSpaceDE w:val="0"/>
              <w:autoSpaceDN w:val="0"/>
              <w:adjustRightInd w:val="0"/>
              <w:ind w:right="57"/>
            </w:pPr>
            <w:r w:rsidRPr="00C36E18">
              <w:rPr>
                <w:i/>
                <w:color w:val="000099"/>
              </w:rPr>
              <w:t>(п</w:t>
            </w:r>
            <w:r w:rsidR="00B2453B" w:rsidRPr="00C36E18">
              <w:rPr>
                <w:i/>
                <w:color w:val="000099"/>
              </w:rPr>
              <w:t xml:space="preserve">остановление Министерства труда и социального </w:t>
            </w:r>
            <w:r w:rsidR="004F78F1" w:rsidRPr="00C36E18">
              <w:rPr>
                <w:i/>
                <w:color w:val="000099"/>
              </w:rPr>
              <w:t>развития Российской Федерации от 11.10.2000 № 69 «</w:t>
            </w:r>
            <w:r w:rsidR="00B2453B" w:rsidRPr="00C36E18">
              <w:rPr>
                <w:i/>
                <w:color w:val="000099"/>
              </w:rPr>
              <w:t>Об утверждении Инструкции о порядке и условиях реализации прав и льгот ветеранов Великой Отечественной войны, ветеранов боевых действий, иных категорий граждан, уст</w:t>
            </w:r>
            <w:r w:rsidR="004F78F1" w:rsidRPr="00C36E18">
              <w:rPr>
                <w:i/>
                <w:color w:val="000099"/>
              </w:rPr>
              <w:t xml:space="preserve">ановленных Федеральным </w:t>
            </w:r>
            <w:r w:rsidR="004F78F1" w:rsidRPr="00C36E18">
              <w:rPr>
                <w:i/>
                <w:color w:val="000099"/>
              </w:rPr>
              <w:lastRenderedPageBreak/>
              <w:t>законом «О ветеранах»</w:t>
            </w:r>
            <w:r w:rsidR="00B2453B" w:rsidRPr="00C36E18">
              <w:rPr>
                <w:i/>
                <w:color w:val="000099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B2453B" w:rsidRPr="00C36E18" w:rsidRDefault="00B2453B" w:rsidP="00C36E18">
            <w:pPr>
              <w:autoSpaceDE w:val="0"/>
              <w:autoSpaceDN w:val="0"/>
              <w:adjustRightInd w:val="0"/>
              <w:ind w:right="57" w:firstLine="34"/>
              <w:outlineLvl w:val="0"/>
            </w:pPr>
            <w:r w:rsidRPr="00C36E18">
              <w:lastRenderedPageBreak/>
              <w:t>Ветераны боевых действий из числа гражданских лиц, участвовавших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с 10 мая 1945 года по 31 декабря 1951 года</w:t>
            </w:r>
          </w:p>
        </w:tc>
        <w:tc>
          <w:tcPr>
            <w:tcW w:w="7938" w:type="dxa"/>
            <w:shd w:val="clear" w:color="auto" w:fill="auto"/>
          </w:tcPr>
          <w:p w:rsidR="00B2453B" w:rsidRPr="00C36E18" w:rsidRDefault="00B2453B" w:rsidP="00C36E18">
            <w:pPr>
              <w:widowControl w:val="0"/>
              <w:autoSpaceDE w:val="0"/>
              <w:autoSpaceDN w:val="0"/>
              <w:adjustRightInd w:val="0"/>
              <w:ind w:right="57" w:firstLine="317"/>
              <w:jc w:val="both"/>
            </w:pPr>
            <w:r w:rsidRPr="00C36E18">
              <w:t>-заявление;</w:t>
            </w:r>
          </w:p>
          <w:p w:rsidR="00543BDB" w:rsidRPr="00C36E18" w:rsidRDefault="00B2453B" w:rsidP="00C36E18">
            <w:pPr>
              <w:widowControl w:val="0"/>
              <w:autoSpaceDE w:val="0"/>
              <w:autoSpaceDN w:val="0"/>
              <w:adjustRightInd w:val="0"/>
              <w:ind w:right="57" w:firstLine="317"/>
              <w:jc w:val="both"/>
            </w:pPr>
            <w:r w:rsidRPr="00C36E18">
              <w:t>-</w:t>
            </w:r>
            <w:r w:rsidR="00543BDB" w:rsidRPr="00C36E18">
              <w:t>документ, удостоверяющий личность и содержащий указание на гражданство Российской Федерации, в соответствии с законодательством Российской Федерации;</w:t>
            </w:r>
          </w:p>
          <w:p w:rsidR="00B2453B" w:rsidRPr="00C36E18" w:rsidRDefault="00B2453B" w:rsidP="00C36E18">
            <w:pPr>
              <w:widowControl w:val="0"/>
              <w:autoSpaceDE w:val="0"/>
              <w:autoSpaceDN w:val="0"/>
              <w:adjustRightInd w:val="0"/>
              <w:ind w:right="57" w:firstLine="317"/>
              <w:jc w:val="both"/>
            </w:pPr>
            <w:r w:rsidRPr="00C36E18">
              <w:t>-архивные документы, подтверждающие факт участия в разминировании территорий и объектов на территории СССР в период с 10 мая 1945 года по 31 декабря 1951 года;</w:t>
            </w:r>
          </w:p>
          <w:p w:rsidR="00B2453B" w:rsidRPr="00C36E18" w:rsidRDefault="00B2453B" w:rsidP="00C36E18">
            <w:pPr>
              <w:widowControl w:val="0"/>
              <w:autoSpaceDE w:val="0"/>
              <w:autoSpaceDN w:val="0"/>
              <w:adjustRightInd w:val="0"/>
              <w:ind w:right="57" w:firstLine="317"/>
              <w:jc w:val="both"/>
            </w:pPr>
            <w:r w:rsidRPr="00C36E18">
              <w:t>-фотография размером 3 x 4 см.</w:t>
            </w:r>
          </w:p>
          <w:p w:rsidR="00B2453B" w:rsidRPr="00C36E18" w:rsidRDefault="00543BDB" w:rsidP="00C36E18">
            <w:pPr>
              <w:pStyle w:val="a6"/>
              <w:spacing w:after="0"/>
              <w:ind w:right="57" w:firstLine="317"/>
              <w:jc w:val="both"/>
              <w:rPr>
                <w:color w:val="FF0000"/>
              </w:rPr>
            </w:pPr>
            <w:r w:rsidRPr="00C36E18">
              <w:t>Лица, уполномоченные получателями государственной услуги, дополнительно представляют документ, подтверждающий право обращаться с заявлением на предоставление государственной услуги от его имени (доверенность, оформленная в соответствии с законодательством Российской Федерации).</w:t>
            </w:r>
          </w:p>
        </w:tc>
      </w:tr>
      <w:tr w:rsidR="00B2453B" w:rsidRPr="00C36E18" w:rsidTr="00F01965">
        <w:tc>
          <w:tcPr>
            <w:tcW w:w="3794" w:type="dxa"/>
            <w:shd w:val="clear" w:color="auto" w:fill="auto"/>
          </w:tcPr>
          <w:p w:rsidR="00B2453B" w:rsidRPr="00C36E18" w:rsidRDefault="00B2453B" w:rsidP="00C36E18">
            <w:pPr>
              <w:ind w:right="57"/>
            </w:pPr>
            <w:r w:rsidRPr="00C36E18">
              <w:t xml:space="preserve">Удостоверение ветерана труда </w:t>
            </w:r>
          </w:p>
          <w:p w:rsidR="00B2453B" w:rsidRPr="00C36E18" w:rsidRDefault="004D4E3D" w:rsidP="00C36E18">
            <w:pPr>
              <w:ind w:right="57"/>
              <w:rPr>
                <w:i/>
                <w:color w:val="000099"/>
              </w:rPr>
            </w:pPr>
            <w:r w:rsidRPr="00C36E18">
              <w:rPr>
                <w:i/>
                <w:color w:val="000099"/>
              </w:rPr>
              <w:t>(п</w:t>
            </w:r>
            <w:r w:rsidR="00B2453B" w:rsidRPr="00C36E18">
              <w:rPr>
                <w:i/>
                <w:color w:val="000099"/>
              </w:rPr>
              <w:t>остановление Правительств</w:t>
            </w:r>
            <w:r w:rsidR="004F78F1" w:rsidRPr="00C36E18">
              <w:rPr>
                <w:i/>
                <w:color w:val="000099"/>
              </w:rPr>
              <w:t xml:space="preserve">№ 142-п «О порядке присвоения званий «Ветеран </w:t>
            </w:r>
            <w:bookmarkStart w:id="0" w:name="_GoBack"/>
            <w:r w:rsidR="004F78F1" w:rsidRPr="00C36E18">
              <w:rPr>
                <w:i/>
                <w:color w:val="000099"/>
              </w:rPr>
              <w:t>труда</w:t>
            </w:r>
            <w:bookmarkEnd w:id="0"/>
            <w:r w:rsidR="004F78F1" w:rsidRPr="00C36E18">
              <w:rPr>
                <w:i/>
                <w:color w:val="000099"/>
              </w:rPr>
              <w:t>», «</w:t>
            </w:r>
            <w:r w:rsidR="00B2453B" w:rsidRPr="00C36E18">
              <w:rPr>
                <w:i/>
                <w:color w:val="000099"/>
              </w:rPr>
              <w:t>Ветеран труда Ханты-Мансий</w:t>
            </w:r>
            <w:r w:rsidR="004F78F1" w:rsidRPr="00C36E18">
              <w:rPr>
                <w:i/>
                <w:color w:val="000099"/>
              </w:rPr>
              <w:t>ского автономного округа – Югры»</w:t>
            </w:r>
            <w:r w:rsidR="00B2453B" w:rsidRPr="00C36E18">
              <w:rPr>
                <w:i/>
                <w:color w:val="000099"/>
              </w:rPr>
              <w:t xml:space="preserve"> и выдачи удостоверений»)</w:t>
            </w:r>
          </w:p>
        </w:tc>
        <w:tc>
          <w:tcPr>
            <w:tcW w:w="3827" w:type="dxa"/>
            <w:shd w:val="clear" w:color="auto" w:fill="auto"/>
          </w:tcPr>
          <w:p w:rsidR="00B2453B" w:rsidRPr="00C36E18" w:rsidRDefault="00B2453B" w:rsidP="00C36E18">
            <w:pPr>
              <w:autoSpaceDE w:val="0"/>
              <w:autoSpaceDN w:val="0"/>
              <w:adjustRightInd w:val="0"/>
              <w:ind w:right="57" w:firstLine="34"/>
              <w:outlineLvl w:val="0"/>
            </w:pPr>
            <w:r w:rsidRPr="00C36E18">
              <w:t>Граждане, которым присвоено звание «Ветеран труда»</w:t>
            </w:r>
          </w:p>
        </w:tc>
        <w:tc>
          <w:tcPr>
            <w:tcW w:w="7938" w:type="dxa"/>
            <w:shd w:val="clear" w:color="auto" w:fill="auto"/>
          </w:tcPr>
          <w:p w:rsidR="00B2453B" w:rsidRPr="00C36E18" w:rsidRDefault="00B2453B" w:rsidP="00C36E18">
            <w:pPr>
              <w:pStyle w:val="a6"/>
              <w:spacing w:after="0"/>
              <w:ind w:right="57" w:firstLine="317"/>
              <w:jc w:val="both"/>
            </w:pPr>
            <w:r w:rsidRPr="00C36E18">
              <w:t>-заявление, в котором указывается причина выдачи (замены) удостоверения;</w:t>
            </w:r>
          </w:p>
          <w:p w:rsidR="00B2453B" w:rsidRPr="00C36E18" w:rsidRDefault="00B2453B" w:rsidP="00C36E18">
            <w:pPr>
              <w:autoSpaceDE w:val="0"/>
              <w:autoSpaceDN w:val="0"/>
              <w:adjustRightInd w:val="0"/>
              <w:ind w:right="57" w:firstLine="317"/>
              <w:jc w:val="both"/>
            </w:pPr>
            <w:r w:rsidRPr="00C36E18">
              <w:t>-документ, удостоверяющий личность и содержащий указание на гражданство Российской Федерации, в соответствии с законодательством Российской Федерации;</w:t>
            </w:r>
          </w:p>
          <w:p w:rsidR="00B2453B" w:rsidRPr="00C36E18" w:rsidRDefault="00B2453B" w:rsidP="00C36E18">
            <w:pPr>
              <w:autoSpaceDE w:val="0"/>
              <w:autoSpaceDN w:val="0"/>
              <w:adjustRightInd w:val="0"/>
              <w:ind w:right="57" w:firstLine="317"/>
              <w:jc w:val="both"/>
            </w:pPr>
            <w:r w:rsidRPr="00C36E18">
              <w:t>-фотография размером 3 x 4 см;</w:t>
            </w:r>
          </w:p>
          <w:p w:rsidR="00B2453B" w:rsidRPr="00C36E18" w:rsidRDefault="00B2453B" w:rsidP="00C36E18">
            <w:pPr>
              <w:autoSpaceDE w:val="0"/>
              <w:autoSpaceDN w:val="0"/>
              <w:adjustRightInd w:val="0"/>
              <w:ind w:right="57" w:firstLine="317"/>
              <w:jc w:val="both"/>
            </w:pPr>
            <w:r w:rsidRPr="00C36E18">
              <w:t>-удостоверение, пришедшее в негодность (в случае замены удостоверения, пришедшего в негодность);</w:t>
            </w:r>
          </w:p>
          <w:p w:rsidR="00B2453B" w:rsidRPr="00C36E18" w:rsidRDefault="00B2453B" w:rsidP="00C36E18">
            <w:pPr>
              <w:autoSpaceDE w:val="0"/>
              <w:autoSpaceDN w:val="0"/>
              <w:adjustRightInd w:val="0"/>
              <w:ind w:right="57" w:firstLine="317"/>
              <w:jc w:val="both"/>
            </w:pPr>
            <w:r w:rsidRPr="00C36E18">
              <w:t>-документ, подтверждающий изменение гражданином фамилии, имени или отчества (в случае замены удостоверения в связи с изменением гражданином фамилии, имени или отчества)</w:t>
            </w:r>
            <w:r w:rsidR="00660811" w:rsidRPr="00C36E18">
              <w:t>;</w:t>
            </w:r>
          </w:p>
          <w:p w:rsidR="00B2453B" w:rsidRPr="00C36E18" w:rsidRDefault="00AB1A58" w:rsidP="00C36E18">
            <w:pPr>
              <w:autoSpaceDE w:val="0"/>
              <w:autoSpaceDN w:val="0"/>
              <w:adjustRightInd w:val="0"/>
              <w:ind w:right="57" w:firstLine="317"/>
              <w:jc w:val="both"/>
              <w:rPr>
                <w:color w:val="FF0000"/>
              </w:rPr>
            </w:pPr>
            <w:r w:rsidRPr="00C36E18">
              <w:t>-</w:t>
            </w:r>
            <w:r w:rsidR="00660811" w:rsidRPr="00C36E18">
              <w:t>документ, подтверждающий право подачи заявления от имени заявителя (доверенность, оформленная в соответствии с законодательством Российской Федерации).</w:t>
            </w:r>
          </w:p>
        </w:tc>
      </w:tr>
      <w:tr w:rsidR="00B2453B" w:rsidRPr="00C36E18" w:rsidTr="00F01965">
        <w:tc>
          <w:tcPr>
            <w:tcW w:w="3794" w:type="dxa"/>
            <w:shd w:val="clear" w:color="auto" w:fill="auto"/>
          </w:tcPr>
          <w:p w:rsidR="00B2453B" w:rsidRPr="00C36E18" w:rsidRDefault="00B2453B" w:rsidP="00C36E18">
            <w:pPr>
              <w:ind w:right="57"/>
              <w:jc w:val="both"/>
            </w:pPr>
            <w:r w:rsidRPr="00C36E18">
              <w:t>Удостоверение ветерана труда Ханты-Мансийского автономного округа – Югры</w:t>
            </w:r>
          </w:p>
          <w:p w:rsidR="00B2453B" w:rsidRPr="00C36E18" w:rsidRDefault="004D4E3D" w:rsidP="00C36E18">
            <w:pPr>
              <w:ind w:right="57"/>
              <w:jc w:val="both"/>
            </w:pPr>
            <w:r w:rsidRPr="00C36E18">
              <w:rPr>
                <w:i/>
                <w:color w:val="000099"/>
              </w:rPr>
              <w:t>(п</w:t>
            </w:r>
            <w:r w:rsidR="00B2453B" w:rsidRPr="00C36E18">
              <w:rPr>
                <w:i/>
                <w:color w:val="000099"/>
              </w:rPr>
              <w:t>остановление Правитель</w:t>
            </w:r>
            <w:r w:rsidR="004F78F1" w:rsidRPr="00C36E18">
              <w:rPr>
                <w:i/>
                <w:color w:val="000099"/>
              </w:rPr>
              <w:t>ства ХМАО - Югры от 26.06.2006 № 142-п «</w:t>
            </w:r>
            <w:r w:rsidR="00B2453B" w:rsidRPr="00C36E18">
              <w:rPr>
                <w:i/>
                <w:color w:val="000099"/>
              </w:rPr>
              <w:t xml:space="preserve">О порядке присвоения </w:t>
            </w:r>
            <w:r w:rsidR="004F78F1" w:rsidRPr="00C36E18">
              <w:rPr>
                <w:i/>
                <w:color w:val="000099"/>
              </w:rPr>
              <w:t>званий «Ветеран труда», «</w:t>
            </w:r>
            <w:r w:rsidR="00B2453B" w:rsidRPr="00C36E18">
              <w:rPr>
                <w:i/>
                <w:color w:val="000099"/>
              </w:rPr>
              <w:t>Ветеран труда Ханты-Мансий</w:t>
            </w:r>
            <w:r w:rsidR="004F78F1" w:rsidRPr="00C36E18">
              <w:rPr>
                <w:i/>
                <w:color w:val="000099"/>
              </w:rPr>
              <w:t>ского автономного округа – Югры»</w:t>
            </w:r>
            <w:r w:rsidR="00B2453B" w:rsidRPr="00C36E18">
              <w:rPr>
                <w:i/>
                <w:color w:val="000099"/>
              </w:rPr>
              <w:t xml:space="preserve"> и выдачи удостоверений»)</w:t>
            </w:r>
          </w:p>
        </w:tc>
        <w:tc>
          <w:tcPr>
            <w:tcW w:w="3827" w:type="dxa"/>
            <w:shd w:val="clear" w:color="auto" w:fill="auto"/>
          </w:tcPr>
          <w:p w:rsidR="00B2453B" w:rsidRPr="00C36E18" w:rsidRDefault="00B2453B" w:rsidP="00C36E18">
            <w:pPr>
              <w:autoSpaceDE w:val="0"/>
              <w:autoSpaceDN w:val="0"/>
              <w:adjustRightInd w:val="0"/>
              <w:ind w:right="57" w:firstLine="34"/>
              <w:outlineLvl w:val="0"/>
            </w:pPr>
            <w:r w:rsidRPr="00C36E18">
              <w:t>Граждане, которым присвоено звание «Ветеран труда Ханты-Мансийского автономного округа – Югры»</w:t>
            </w:r>
          </w:p>
        </w:tc>
        <w:tc>
          <w:tcPr>
            <w:tcW w:w="7938" w:type="dxa"/>
            <w:shd w:val="clear" w:color="auto" w:fill="auto"/>
          </w:tcPr>
          <w:p w:rsidR="00B2453B" w:rsidRPr="00C36E18" w:rsidRDefault="00B2453B" w:rsidP="00C36E18">
            <w:pPr>
              <w:pStyle w:val="a6"/>
              <w:spacing w:after="0"/>
              <w:ind w:right="57" w:firstLine="317"/>
              <w:jc w:val="both"/>
            </w:pPr>
            <w:r w:rsidRPr="00C36E18">
              <w:t>-заявление, в котором указывается причина выдачи (замены) удостоверения;</w:t>
            </w:r>
          </w:p>
          <w:p w:rsidR="00B2453B" w:rsidRPr="00C36E18" w:rsidRDefault="00B2453B" w:rsidP="00C36E18">
            <w:pPr>
              <w:autoSpaceDE w:val="0"/>
              <w:autoSpaceDN w:val="0"/>
              <w:adjustRightInd w:val="0"/>
              <w:ind w:right="57" w:firstLine="317"/>
              <w:jc w:val="both"/>
            </w:pPr>
            <w:r w:rsidRPr="00C36E18">
              <w:t>-документ, удостоверяющий личность и содержащий указание на гражданство Российской Федерации, в соответствии с законодательством Российской Федерации;</w:t>
            </w:r>
          </w:p>
          <w:p w:rsidR="00B2453B" w:rsidRPr="00C36E18" w:rsidRDefault="00B2453B" w:rsidP="00C36E18">
            <w:pPr>
              <w:autoSpaceDE w:val="0"/>
              <w:autoSpaceDN w:val="0"/>
              <w:adjustRightInd w:val="0"/>
              <w:ind w:right="57" w:firstLine="317"/>
              <w:jc w:val="both"/>
            </w:pPr>
            <w:r w:rsidRPr="00C36E18">
              <w:t>-фотография размером 3 x 4 см;</w:t>
            </w:r>
          </w:p>
          <w:p w:rsidR="00B2453B" w:rsidRPr="00C36E18" w:rsidRDefault="00B2453B" w:rsidP="00C36E18">
            <w:pPr>
              <w:autoSpaceDE w:val="0"/>
              <w:autoSpaceDN w:val="0"/>
              <w:adjustRightInd w:val="0"/>
              <w:ind w:right="57" w:firstLine="317"/>
              <w:jc w:val="both"/>
            </w:pPr>
            <w:r w:rsidRPr="00C36E18">
              <w:t>-удостоверение, пришедшее в негодность (в случае замены удостоверения, пришедшего в негодность);</w:t>
            </w:r>
          </w:p>
          <w:p w:rsidR="001B1DA9" w:rsidRPr="00C36E18" w:rsidRDefault="00B2453B" w:rsidP="00C36E18">
            <w:pPr>
              <w:autoSpaceDE w:val="0"/>
              <w:autoSpaceDN w:val="0"/>
              <w:adjustRightInd w:val="0"/>
              <w:ind w:right="57" w:firstLine="317"/>
              <w:jc w:val="both"/>
            </w:pPr>
            <w:r w:rsidRPr="00C36E18">
              <w:t>-документ, подтверждающий изменение гражданином фамилии, имени или отчества (в случае замены удостоверения в связи с изменением гражданином фамилии, имени или отчества)</w:t>
            </w:r>
            <w:r w:rsidR="001B1DA9" w:rsidRPr="00C36E18">
              <w:t>.</w:t>
            </w:r>
          </w:p>
        </w:tc>
      </w:tr>
      <w:tr w:rsidR="00B2453B" w:rsidRPr="00C36E18" w:rsidTr="00F01965">
        <w:tc>
          <w:tcPr>
            <w:tcW w:w="3794" w:type="dxa"/>
            <w:shd w:val="clear" w:color="auto" w:fill="auto"/>
          </w:tcPr>
          <w:p w:rsidR="00B2453B" w:rsidRPr="00C36E18" w:rsidRDefault="00B2453B" w:rsidP="00C36E18">
            <w:pPr>
              <w:ind w:right="57"/>
            </w:pPr>
            <w:r w:rsidRPr="00C36E18">
              <w:t>Удостоверение многодетной      семьи Ханты-Мансийского         автономного округа – Югры</w:t>
            </w:r>
          </w:p>
          <w:p w:rsidR="00B2453B" w:rsidRPr="00C36E18" w:rsidRDefault="004D4E3D" w:rsidP="00C36E18">
            <w:pPr>
              <w:ind w:right="57"/>
              <w:rPr>
                <w:color w:val="1F497D"/>
              </w:rPr>
            </w:pPr>
            <w:r w:rsidRPr="00C36E18">
              <w:rPr>
                <w:i/>
                <w:color w:val="000099"/>
              </w:rPr>
              <w:t>(п</w:t>
            </w:r>
            <w:r w:rsidR="00B2453B" w:rsidRPr="00C36E18">
              <w:rPr>
                <w:i/>
                <w:color w:val="000099"/>
              </w:rPr>
              <w:t>остановление Правитель</w:t>
            </w:r>
            <w:r w:rsidR="004F78F1" w:rsidRPr="00C36E18">
              <w:rPr>
                <w:i/>
                <w:color w:val="000099"/>
              </w:rPr>
              <w:t>ства ХМАО - Югры от 13.10.2011 № 371-п «</w:t>
            </w:r>
            <w:r w:rsidR="00B2453B" w:rsidRPr="00C36E18">
              <w:rPr>
                <w:i/>
                <w:color w:val="000099"/>
              </w:rPr>
              <w:t xml:space="preserve">О назначении и выплате пособий, ежемесячной денежной выплаты гражданам, имеющим </w:t>
            </w:r>
            <w:r w:rsidR="00B2453B" w:rsidRPr="00C36E18">
              <w:rPr>
                <w:i/>
                <w:color w:val="000099"/>
              </w:rPr>
              <w:lastRenderedPageBreak/>
              <w:t>детей, единовременного пособия супругам в связи с юбилеем их совместной жизни, выдаче удостоверения и предоставлении мер социальной поддержки многодетным семьям»)</w:t>
            </w:r>
          </w:p>
        </w:tc>
        <w:tc>
          <w:tcPr>
            <w:tcW w:w="3827" w:type="dxa"/>
            <w:shd w:val="clear" w:color="auto" w:fill="auto"/>
          </w:tcPr>
          <w:p w:rsidR="00B2453B" w:rsidRPr="00C36E18" w:rsidRDefault="00B2453B" w:rsidP="00C36E18">
            <w:pPr>
              <w:autoSpaceDE w:val="0"/>
              <w:autoSpaceDN w:val="0"/>
              <w:adjustRightInd w:val="0"/>
              <w:ind w:right="57" w:firstLine="34"/>
              <w:outlineLvl w:val="0"/>
            </w:pPr>
            <w:r w:rsidRPr="00C36E18">
              <w:lastRenderedPageBreak/>
              <w:t xml:space="preserve">Семьи, воспитывающие трех и более детей, в том числе находящихся под опекой (попечительством), в возрасте до 18 лет, </w:t>
            </w:r>
            <w:r w:rsidR="00BA5A34" w:rsidRPr="00C36E18">
              <w:t xml:space="preserve">проживающих совместно с родителями (родителем) иными законными представителями </w:t>
            </w:r>
            <w:r w:rsidRPr="00C36E18">
              <w:t xml:space="preserve">из числа граждан Российской </w:t>
            </w:r>
            <w:r w:rsidRPr="00C36E18">
              <w:lastRenderedPageBreak/>
              <w:t xml:space="preserve">Федерации, имеющих </w:t>
            </w:r>
            <w:r w:rsidR="00596727" w:rsidRPr="00C36E18">
              <w:t xml:space="preserve">постоянное </w:t>
            </w:r>
            <w:r w:rsidRPr="00C36E18">
              <w:t>место жительства на т</w:t>
            </w:r>
            <w:r w:rsidR="00BA5A34" w:rsidRPr="00C36E18">
              <w:t xml:space="preserve">ерритории Ханты-Мансийского   </w:t>
            </w:r>
            <w:r w:rsidRPr="00C36E18">
              <w:t>автономного округа – Югры</w:t>
            </w:r>
          </w:p>
        </w:tc>
        <w:tc>
          <w:tcPr>
            <w:tcW w:w="7938" w:type="dxa"/>
            <w:shd w:val="clear" w:color="auto" w:fill="auto"/>
          </w:tcPr>
          <w:p w:rsidR="00B2453B" w:rsidRPr="00C36E18" w:rsidRDefault="00B2453B" w:rsidP="00C36E18">
            <w:pPr>
              <w:pStyle w:val="a6"/>
              <w:spacing w:after="0"/>
              <w:ind w:right="57" w:firstLine="317"/>
              <w:jc w:val="both"/>
            </w:pPr>
            <w:r w:rsidRPr="00C36E18">
              <w:lastRenderedPageBreak/>
              <w:t>-заявление одного из родителей (усыновителей, опекунов, попечителей);</w:t>
            </w:r>
          </w:p>
          <w:p w:rsidR="00B2453B" w:rsidRPr="00C36E18" w:rsidRDefault="00B2453B" w:rsidP="00C36E18">
            <w:pPr>
              <w:autoSpaceDE w:val="0"/>
              <w:autoSpaceDN w:val="0"/>
              <w:adjustRightInd w:val="0"/>
              <w:ind w:right="57" w:firstLine="317"/>
              <w:jc w:val="both"/>
            </w:pPr>
            <w:r w:rsidRPr="00C36E18">
              <w:t>-документы, удостоверяющие личность членов семьи и содержащие указание на гражданство Российской Федерации, в соответствии с законодательством Российской Федерации, в том числе несовершеннолетних детей, достигших возраста 14 лет;</w:t>
            </w:r>
          </w:p>
          <w:p w:rsidR="00B2453B" w:rsidRPr="00C36E18" w:rsidRDefault="00B2453B" w:rsidP="00C36E18">
            <w:pPr>
              <w:autoSpaceDE w:val="0"/>
              <w:autoSpaceDN w:val="0"/>
              <w:adjustRightInd w:val="0"/>
              <w:ind w:right="57" w:firstLine="317"/>
              <w:jc w:val="both"/>
            </w:pPr>
            <w:r w:rsidRPr="00C36E18">
              <w:t>-свидетельства о рождении детей;</w:t>
            </w:r>
          </w:p>
          <w:p w:rsidR="00B2453B" w:rsidRPr="00C36E18" w:rsidRDefault="00B2453B" w:rsidP="00C36E18">
            <w:pPr>
              <w:autoSpaceDE w:val="0"/>
              <w:autoSpaceDN w:val="0"/>
              <w:adjustRightInd w:val="0"/>
              <w:ind w:right="57" w:firstLine="317"/>
              <w:jc w:val="both"/>
            </w:pPr>
            <w:r w:rsidRPr="00C36E18">
              <w:t>-свидетельства о регистрации брака;</w:t>
            </w:r>
          </w:p>
          <w:p w:rsidR="00AA7DCC" w:rsidRPr="00C36E18" w:rsidRDefault="00AB1A58" w:rsidP="00C36E18">
            <w:pPr>
              <w:autoSpaceDE w:val="0"/>
              <w:autoSpaceDN w:val="0"/>
              <w:adjustRightInd w:val="0"/>
              <w:ind w:right="57" w:firstLine="317"/>
              <w:jc w:val="both"/>
            </w:pPr>
            <w:r w:rsidRPr="00C36E18">
              <w:lastRenderedPageBreak/>
              <w:t>-</w:t>
            </w:r>
            <w:r w:rsidR="00AA7DCC" w:rsidRPr="00C36E18">
              <w:t>документ, подтверждающий право подачи заявления от имени заявителя (доверенность, оформленная в соответствии с законодательством РФ)</w:t>
            </w:r>
          </w:p>
          <w:p w:rsidR="00B2453B" w:rsidRPr="00C36E18" w:rsidRDefault="00B2453B" w:rsidP="00C36E18">
            <w:pPr>
              <w:widowControl w:val="0"/>
              <w:autoSpaceDE w:val="0"/>
              <w:autoSpaceDN w:val="0"/>
              <w:adjustRightInd w:val="0"/>
              <w:ind w:right="57" w:firstLine="317"/>
              <w:jc w:val="both"/>
            </w:pPr>
            <w:r w:rsidRPr="00C36E18">
              <w:t>Сведений:</w:t>
            </w:r>
          </w:p>
          <w:p w:rsidR="00B2453B" w:rsidRPr="00C36E18" w:rsidRDefault="00B2453B" w:rsidP="00C36E18">
            <w:pPr>
              <w:widowControl w:val="0"/>
              <w:autoSpaceDE w:val="0"/>
              <w:autoSpaceDN w:val="0"/>
              <w:adjustRightInd w:val="0"/>
              <w:ind w:right="57" w:firstLine="317"/>
              <w:jc w:val="both"/>
            </w:pPr>
            <w:r w:rsidRPr="00C36E18">
              <w:t xml:space="preserve">о совместном проживании ребенка (детей) с родителями, представляемых по запросу Центра социальных выплат </w:t>
            </w:r>
            <w:r w:rsidRPr="00C36E18">
              <w:rPr>
                <w:bCs/>
              </w:rPr>
              <w:t>органами регистрационного учета, в соответствии с законодательством Российской Федерации</w:t>
            </w:r>
            <w:r w:rsidRPr="00C36E18">
              <w:t>;</w:t>
            </w:r>
          </w:p>
          <w:p w:rsidR="00B2453B" w:rsidRPr="00C36E18" w:rsidRDefault="00B2453B" w:rsidP="00C36E18">
            <w:pPr>
              <w:widowControl w:val="0"/>
              <w:autoSpaceDE w:val="0"/>
              <w:autoSpaceDN w:val="0"/>
              <w:adjustRightInd w:val="0"/>
              <w:ind w:right="57" w:firstLine="317"/>
              <w:jc w:val="both"/>
            </w:pPr>
            <w:r w:rsidRPr="00C36E18">
              <w:t>об установлении над ребенком (детьми) опеки (попечительства), представляемых в Центры социальных выплат органами местного самоуправления муниципальных образований Ханты-Мансийского автономного округа - Югры, осуществляющими переданные отдельные полномочия по опеке и попечительству;</w:t>
            </w:r>
          </w:p>
          <w:p w:rsidR="00B2453B" w:rsidRPr="00C36E18" w:rsidRDefault="00B2453B" w:rsidP="00C36E18">
            <w:pPr>
              <w:widowControl w:val="0"/>
              <w:autoSpaceDE w:val="0"/>
              <w:autoSpaceDN w:val="0"/>
              <w:adjustRightInd w:val="0"/>
              <w:ind w:right="57" w:firstLine="317"/>
              <w:jc w:val="both"/>
            </w:pPr>
            <w:r w:rsidRPr="00C36E18">
              <w:t>удостоверяющих факт постоянного проживания на территории Ханты-Мансийского автономного округа - Югры, представляемых по запросу Центра социальных выплат органами регистрационного учета, в соответствии с законодательством Российской Федерации</w:t>
            </w:r>
          </w:p>
          <w:p w:rsidR="00B2453B" w:rsidRPr="00C36E18" w:rsidRDefault="00B2453B" w:rsidP="00C36E18">
            <w:pPr>
              <w:autoSpaceDE w:val="0"/>
              <w:autoSpaceDN w:val="0"/>
              <w:adjustRightInd w:val="0"/>
              <w:ind w:right="57" w:firstLine="317"/>
              <w:jc w:val="both"/>
            </w:pPr>
            <w:r w:rsidRPr="00C36E18">
              <w:t xml:space="preserve">  * - указанные сведения заявитель вправе представить по собственной инициативе</w:t>
            </w:r>
          </w:p>
        </w:tc>
      </w:tr>
    </w:tbl>
    <w:tbl>
      <w:tblPr>
        <w:tblpPr w:leftFromText="180" w:rightFromText="180" w:vertAnchor="text" w:tblpXSpec="right" w:tblpY="1"/>
        <w:tblOverlap w:val="never"/>
        <w:tblW w:w="15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4"/>
        <w:gridCol w:w="3826"/>
        <w:gridCol w:w="7920"/>
      </w:tblGrid>
      <w:tr w:rsidR="00F55678" w:rsidRPr="00C36E18" w:rsidTr="009F422F">
        <w:tc>
          <w:tcPr>
            <w:tcW w:w="15580" w:type="dxa"/>
            <w:gridSpan w:val="3"/>
          </w:tcPr>
          <w:p w:rsidR="00F55678" w:rsidRPr="00C36E18" w:rsidRDefault="00F55678" w:rsidP="00C36E18">
            <w:pPr>
              <w:ind w:right="57"/>
              <w:jc w:val="center"/>
              <w:rPr>
                <w:b/>
                <w:highlight w:val="lightGray"/>
              </w:rPr>
            </w:pPr>
            <w:r w:rsidRPr="00C36E18">
              <w:rPr>
                <w:highlight w:val="lightGray"/>
              </w:rPr>
              <w:lastRenderedPageBreak/>
              <w:t xml:space="preserve">Закон РФ от 15.05.1991 №1244-1 «О социальной защите граждан, подвергшихся воздействию радиации вследствие катастрофы на Чернобыльской АЭС»,  Федеральный закон от 26.11.1998 №175-ФЗ  «О социальной защите граждан РФ, подвергшихся воздействию радиации вследствие аварии в 1957 году на ПО «Маяк» и сбросов радиоактивных отходов в реку </w:t>
            </w:r>
            <w:proofErr w:type="spellStart"/>
            <w:r w:rsidRPr="00C36E18">
              <w:rPr>
                <w:highlight w:val="lightGray"/>
              </w:rPr>
              <w:t>Теча</w:t>
            </w:r>
            <w:proofErr w:type="spellEnd"/>
            <w:r w:rsidRPr="00C36E18">
              <w:rPr>
                <w:highlight w:val="lightGray"/>
              </w:rPr>
              <w:t>»), Федеральный закон от 10.01.2002 № 2-ФЗ «О социальных гарантиях гражданам, подвергшимся радиационному воздействию вследствие ядерных испытаний на Семипалатинском полигоне»</w:t>
            </w:r>
          </w:p>
          <w:p w:rsidR="00F55678" w:rsidRPr="00C36E18" w:rsidRDefault="00F55678" w:rsidP="00C36E18">
            <w:pPr>
              <w:ind w:right="57"/>
              <w:jc w:val="center"/>
              <w:rPr>
                <w:b/>
                <w:highlight w:val="lightGray"/>
              </w:rPr>
            </w:pPr>
          </w:p>
          <w:p w:rsidR="00F55678" w:rsidRPr="00C36E18" w:rsidRDefault="00F55678" w:rsidP="00C36E18">
            <w:pPr>
              <w:ind w:right="57"/>
              <w:jc w:val="center"/>
              <w:rPr>
                <w:bCs/>
                <w:color w:val="000066"/>
                <w:highlight w:val="lightGray"/>
              </w:rPr>
            </w:pPr>
            <w:r w:rsidRPr="00C36E18">
              <w:rPr>
                <w:b/>
                <w:color w:val="000066"/>
                <w:highlight w:val="lightGray"/>
              </w:rPr>
              <w:t>ВЫДАЧА (замена) УДОСТОВЕРЕНИЯ (дубликата) о ПРАВЕ НА ЛЬГОТЫ для граждан, подвергшихся воздействию радиации</w:t>
            </w:r>
          </w:p>
        </w:tc>
      </w:tr>
      <w:tr w:rsidR="00F55678" w:rsidRPr="00C36E18" w:rsidTr="009F422F">
        <w:tc>
          <w:tcPr>
            <w:tcW w:w="3834" w:type="dxa"/>
          </w:tcPr>
          <w:p w:rsidR="00F55678" w:rsidRPr="00C36E18" w:rsidRDefault="00F55678" w:rsidP="00C36E18">
            <w:pPr>
              <w:ind w:right="57"/>
              <w:rPr>
                <w:b/>
                <w:highlight w:val="lightGray"/>
              </w:rPr>
            </w:pPr>
            <w:r w:rsidRPr="00C36E18">
              <w:rPr>
                <w:b/>
                <w:highlight w:val="lightGray"/>
              </w:rPr>
              <w:t xml:space="preserve">Для оформления удостоверения «Участника ликвидации последствий катастрофы на Чернобыльской АЭС» </w:t>
            </w:r>
          </w:p>
          <w:p w:rsidR="00F55678" w:rsidRPr="00C36E18" w:rsidRDefault="00F55678" w:rsidP="00C36E18">
            <w:pPr>
              <w:ind w:right="57"/>
              <w:rPr>
                <w:color w:val="FF0000"/>
                <w:highlight w:val="lightGray"/>
              </w:rPr>
            </w:pPr>
          </w:p>
          <w:p w:rsidR="00F55678" w:rsidRPr="00C36E18" w:rsidRDefault="00F55678" w:rsidP="00C36E18">
            <w:pPr>
              <w:ind w:right="57"/>
              <w:jc w:val="both"/>
              <w:rPr>
                <w:highlight w:val="lightGray"/>
              </w:rPr>
            </w:pPr>
            <w:r w:rsidRPr="00C36E18">
              <w:rPr>
                <w:highlight w:val="lightGray"/>
              </w:rPr>
              <w:t xml:space="preserve">(Приказ МЧС России № 727, Минздравсоцразвития России № 831, Минфина России № 165н от 08.12.2006 (ред. от 27.06.2012) </w:t>
            </w:r>
            <w:r w:rsidRPr="00C36E18">
              <w:rPr>
                <w:highlight w:val="lightGray"/>
              </w:rPr>
              <w:lastRenderedPageBreak/>
              <w:t>«Об утверждении Порядка и условий оформления и выдачи гражданам удостоверения участника ликвидации последствий катастрофы на Чернобыльской АЭС» (Зарегистрировано в Минюсте России 05.02.2007 № 8898).</w:t>
            </w:r>
          </w:p>
          <w:p w:rsidR="00F55678" w:rsidRPr="00C36E18" w:rsidRDefault="00F55678" w:rsidP="00C36E18">
            <w:pPr>
              <w:ind w:right="57"/>
              <w:rPr>
                <w:b/>
                <w:highlight w:val="lightGray"/>
              </w:rPr>
            </w:pPr>
          </w:p>
        </w:tc>
        <w:tc>
          <w:tcPr>
            <w:tcW w:w="3826" w:type="dxa"/>
          </w:tcPr>
          <w:p w:rsidR="00F55678" w:rsidRPr="00C36E18" w:rsidRDefault="00F55678" w:rsidP="00C36E18">
            <w:pPr>
              <w:ind w:right="57"/>
              <w:jc w:val="center"/>
              <w:rPr>
                <w:b/>
                <w:highlight w:val="lightGray"/>
              </w:rPr>
            </w:pPr>
          </w:p>
        </w:tc>
        <w:tc>
          <w:tcPr>
            <w:tcW w:w="7920" w:type="dxa"/>
          </w:tcPr>
          <w:p w:rsidR="00F55678" w:rsidRPr="00C36E18" w:rsidRDefault="00F55678" w:rsidP="00C36E18">
            <w:pPr>
              <w:ind w:right="57" w:firstLine="326"/>
              <w:jc w:val="both"/>
              <w:rPr>
                <w:highlight w:val="lightGray"/>
              </w:rPr>
            </w:pPr>
            <w:r w:rsidRPr="00C36E18">
              <w:rPr>
                <w:highlight w:val="lightGray"/>
              </w:rPr>
              <w:t>-заявление установленной формы;</w:t>
            </w:r>
          </w:p>
          <w:p w:rsidR="00F55678" w:rsidRPr="00C36E18" w:rsidRDefault="00F55678" w:rsidP="00C36E18">
            <w:pPr>
              <w:ind w:right="57" w:firstLine="326"/>
              <w:jc w:val="both"/>
              <w:rPr>
                <w:highlight w:val="lightGray"/>
              </w:rPr>
            </w:pPr>
            <w:r w:rsidRPr="00C36E18">
              <w:rPr>
                <w:highlight w:val="lightGray"/>
              </w:rPr>
              <w:t>- паспорт гражданина Российской Федерации;</w:t>
            </w:r>
          </w:p>
          <w:p w:rsidR="00F55678" w:rsidRPr="00C36E18" w:rsidRDefault="00C36E18" w:rsidP="00C36E18">
            <w:pPr>
              <w:ind w:right="57" w:firstLine="326"/>
              <w:jc w:val="both"/>
              <w:rPr>
                <w:highlight w:val="lightGray"/>
              </w:rPr>
            </w:pPr>
            <w:r w:rsidRPr="00C36E18">
              <w:rPr>
                <w:highlight w:val="lightGray"/>
              </w:rPr>
              <w:pict>
                <v:rect id="_x0000_s1026" style="position:absolute;left:0;text-align:left;margin-left:446.55pt;margin-top:19.8pt;width:39.45pt;height:30pt;z-index:251658240">
                  <v:textbox style="mso-next-textbox:#_x0000_s1026">
                    <w:txbxContent>
                      <w:p w:rsidR="00F55678" w:rsidRPr="00EC065B" w:rsidRDefault="00F55678" w:rsidP="00F55678">
                        <w:pPr>
                          <w:jc w:val="center"/>
                          <w:rPr>
                            <w:b/>
                            <w:sz w:val="19"/>
                            <w:szCs w:val="19"/>
                          </w:rPr>
                        </w:pPr>
                        <w:r w:rsidRPr="00EC065B">
                          <w:rPr>
                            <w:b/>
                            <w:sz w:val="19"/>
                            <w:szCs w:val="19"/>
                          </w:rPr>
                          <w:t>Код</w:t>
                        </w:r>
                      </w:p>
                      <w:p w:rsidR="00F55678" w:rsidRPr="00EC065B" w:rsidRDefault="00F55678" w:rsidP="00F55678">
                        <w:pPr>
                          <w:jc w:val="center"/>
                          <w:rPr>
                            <w:b/>
                            <w:sz w:val="19"/>
                            <w:szCs w:val="19"/>
                          </w:rPr>
                        </w:pPr>
                        <w:r w:rsidRPr="00EC065B">
                          <w:rPr>
                            <w:b/>
                            <w:sz w:val="19"/>
                            <w:szCs w:val="19"/>
                          </w:rPr>
                          <w:t>202</w:t>
                        </w:r>
                      </w:p>
                    </w:txbxContent>
                  </v:textbox>
                </v:rect>
              </w:pict>
            </w:r>
            <w:r w:rsidR="00F55678" w:rsidRPr="00C36E18">
              <w:rPr>
                <w:highlight w:val="lightGray"/>
              </w:rPr>
              <w:t>-удостоверение установленного образца, подтверждающее факт участия в работах по ликвидации последствий катастрофы на Чернобыльской АЭС;</w:t>
            </w:r>
          </w:p>
          <w:p w:rsidR="00F55678" w:rsidRPr="00C36E18" w:rsidRDefault="00F55678" w:rsidP="00C36E18">
            <w:pPr>
              <w:ind w:right="57" w:firstLine="326"/>
              <w:jc w:val="both"/>
              <w:rPr>
                <w:color w:val="000066"/>
                <w:highlight w:val="lightGray"/>
              </w:rPr>
            </w:pPr>
            <w:r w:rsidRPr="00C36E18">
              <w:rPr>
                <w:color w:val="000066"/>
                <w:highlight w:val="lightGray"/>
              </w:rPr>
              <w:t xml:space="preserve">- </w:t>
            </w:r>
            <w:r w:rsidRPr="00C36E18">
              <w:rPr>
                <w:i/>
                <w:color w:val="000066"/>
                <w:highlight w:val="lightGray"/>
              </w:rPr>
              <w:t>в случае первичного обращения гражданина за получением удостоверения заявителем представляется один или несколько следующих документов (оригиналы либо заверенные в установленном порядке копии):</w:t>
            </w:r>
          </w:p>
          <w:p w:rsidR="00F55678" w:rsidRPr="00C36E18" w:rsidRDefault="00F55678" w:rsidP="00C36E18">
            <w:pPr>
              <w:ind w:right="57" w:firstLine="326"/>
              <w:jc w:val="both"/>
              <w:rPr>
                <w:highlight w:val="lightGray"/>
              </w:rPr>
            </w:pPr>
            <w:r w:rsidRPr="00C36E18">
              <w:rPr>
                <w:highlight w:val="lightGray"/>
              </w:rPr>
              <w:lastRenderedPageBreak/>
              <w:t>-командировочное удостоверение с отметками о пребывании в населенных пунктах (пункте), находящихся в зоне отчуждения;</w:t>
            </w:r>
          </w:p>
          <w:p w:rsidR="00F55678" w:rsidRPr="00C36E18" w:rsidRDefault="00F55678" w:rsidP="00C36E18">
            <w:pPr>
              <w:ind w:right="57" w:firstLine="326"/>
              <w:jc w:val="both"/>
              <w:rPr>
                <w:highlight w:val="lightGray"/>
              </w:rPr>
            </w:pPr>
            <w:r w:rsidRPr="00C36E18">
              <w:rPr>
                <w:highlight w:val="lightGray"/>
              </w:rPr>
              <w:t>-справка об участии в работах в зоне отчуждения, выданная в 1986-1990 годах предприятием, организацией, учреждением, воинскими частями, выполнявшими работы непосредственно в зоне отчуждения; штабом Гражданской обороны СССР, соответствующими архивами;</w:t>
            </w:r>
          </w:p>
          <w:p w:rsidR="00F55678" w:rsidRPr="00C36E18" w:rsidRDefault="00F55678" w:rsidP="00C36E18">
            <w:pPr>
              <w:ind w:right="57" w:firstLine="326"/>
              <w:jc w:val="both"/>
              <w:rPr>
                <w:highlight w:val="lightGray"/>
              </w:rPr>
            </w:pPr>
            <w:r w:rsidRPr="00C36E18">
              <w:rPr>
                <w:highlight w:val="lightGray"/>
              </w:rPr>
              <w:t>-трудовая книжка (раздел «Сведения о работе») с записью о работе в зоне отчуждения;</w:t>
            </w:r>
          </w:p>
          <w:p w:rsidR="00F55678" w:rsidRPr="00C36E18" w:rsidRDefault="00F55678" w:rsidP="00C36E18">
            <w:pPr>
              <w:ind w:right="57" w:firstLine="326"/>
              <w:jc w:val="both"/>
              <w:rPr>
                <w:highlight w:val="lightGray"/>
              </w:rPr>
            </w:pPr>
            <w:r w:rsidRPr="00C36E18">
              <w:rPr>
                <w:highlight w:val="lightGray"/>
              </w:rPr>
              <w:t>-справка о праве на повышенной размер оплаты труда (о выплате денежного содержания в повышенных размерах) за работу в зоне отчуждения (в зонах опасности внутри зоны отчуждения;</w:t>
            </w:r>
          </w:p>
          <w:p w:rsidR="00F55678" w:rsidRPr="00C36E18" w:rsidRDefault="00F55678" w:rsidP="00C36E18">
            <w:pPr>
              <w:ind w:right="57" w:firstLine="326"/>
              <w:jc w:val="both"/>
              <w:rPr>
                <w:highlight w:val="lightGray"/>
              </w:rPr>
            </w:pPr>
            <w:r w:rsidRPr="00C36E18">
              <w:rPr>
                <w:highlight w:val="lightGray"/>
              </w:rPr>
              <w:t>-задания (заявка) на полет в зону отчуждения, летная книжка и полетные листы летно-подъемного состава с записью о полетах в зону отчуждения;</w:t>
            </w:r>
          </w:p>
          <w:p w:rsidR="00F55678" w:rsidRPr="00C36E18" w:rsidRDefault="00F55678" w:rsidP="00C36E18">
            <w:pPr>
              <w:ind w:right="57" w:firstLine="326"/>
              <w:jc w:val="both"/>
              <w:rPr>
                <w:highlight w:val="lightGray"/>
              </w:rPr>
            </w:pPr>
            <w:r w:rsidRPr="00C36E18">
              <w:rPr>
                <w:highlight w:val="lightGray"/>
              </w:rPr>
              <w:t>-военный билет (разделы «Прохождение учебных сборов» и «Особые отметки») с записью о работе по ликвидации последствий аварии на Чернобыльской АЭС (в зоне отчуждения);</w:t>
            </w:r>
          </w:p>
          <w:p w:rsidR="00F55678" w:rsidRPr="00C36E18" w:rsidRDefault="00F55678" w:rsidP="00C36E18">
            <w:pPr>
              <w:ind w:right="57" w:firstLine="326"/>
              <w:jc w:val="both"/>
              <w:rPr>
                <w:highlight w:val="lightGray"/>
              </w:rPr>
            </w:pPr>
            <w:r w:rsidRPr="00C36E18">
              <w:rPr>
                <w:highlight w:val="lightGray"/>
              </w:rPr>
              <w:t>-выписка из приказа по личному составу воинской части, принимавшей участие в ликвидации последствий катастрофы на Чернобыльской АЭС, о прибытии, убытии и работе в зоне отчуждения;</w:t>
            </w:r>
          </w:p>
          <w:p w:rsidR="00F55678" w:rsidRPr="00C36E18" w:rsidRDefault="00F55678" w:rsidP="00C36E18">
            <w:pPr>
              <w:ind w:right="57" w:firstLine="326"/>
              <w:jc w:val="both"/>
              <w:rPr>
                <w:highlight w:val="lightGray"/>
              </w:rPr>
            </w:pPr>
            <w:r w:rsidRPr="00C36E18">
              <w:rPr>
                <w:highlight w:val="lightGray"/>
              </w:rPr>
              <w:t>-выписка из приказа по личному составу начальника органа безопасности (государственной безопасности) о командировании военнослужащих КГБ СССР для участия в ликвидации последствий катастрофы на Чернобыльской АЭС и сроках пребывания в зоне отчуждения в 1986-1990 годах;</w:t>
            </w:r>
          </w:p>
          <w:p w:rsidR="00F55678" w:rsidRPr="00C36E18" w:rsidRDefault="00F55678" w:rsidP="00C36E18">
            <w:pPr>
              <w:ind w:right="57" w:firstLine="326"/>
              <w:jc w:val="both"/>
              <w:rPr>
                <w:highlight w:val="lightGray"/>
              </w:rPr>
            </w:pPr>
            <w:r w:rsidRPr="00C36E18">
              <w:rPr>
                <w:highlight w:val="lightGray"/>
              </w:rPr>
              <w:t>-документы, подтверждающие участие в работах по объекту «Укрытие» (с указанием о работе по данному объекту);</w:t>
            </w:r>
          </w:p>
          <w:p w:rsidR="00F55678" w:rsidRPr="00C36E18" w:rsidRDefault="00F55678" w:rsidP="00C36E18">
            <w:pPr>
              <w:ind w:right="57" w:firstLine="326"/>
              <w:jc w:val="both"/>
              <w:rPr>
                <w:highlight w:val="lightGray"/>
              </w:rPr>
            </w:pPr>
            <w:r w:rsidRPr="00C36E18">
              <w:rPr>
                <w:highlight w:val="lightGray"/>
              </w:rPr>
              <w:t xml:space="preserve">- выписка из приказа по воинским частям, принимавшим участие в ликвидации последствий аварии на Чернобыльской АЭС, о направлении для работ на объекте «Укрытие» и включенным в перечень воинских частей, личный состав которых принимал участие в работах (выполнял служебные обязанности) по ликвидации последствий аварии, соответствующего архива; </w:t>
            </w:r>
          </w:p>
          <w:p w:rsidR="00F55678" w:rsidRPr="00C36E18" w:rsidRDefault="00F55678" w:rsidP="00C36E18">
            <w:pPr>
              <w:ind w:right="57" w:firstLine="326"/>
              <w:jc w:val="both"/>
              <w:rPr>
                <w:highlight w:val="lightGray"/>
              </w:rPr>
            </w:pPr>
            <w:r w:rsidRPr="00C36E18">
              <w:rPr>
                <w:highlight w:val="lightGray"/>
              </w:rPr>
              <w:t xml:space="preserve">- выписка из журналов выдачи дозиметров и контроля доз по проходу </w:t>
            </w:r>
            <w:r w:rsidRPr="00C36E18">
              <w:rPr>
                <w:highlight w:val="lightGray"/>
              </w:rPr>
              <w:lastRenderedPageBreak/>
              <w:t>на объект «Укрытие»; выписка из наряда допуска на проведение работ на объекте «Укрытие»; пропуска для прохода на объект «Укрытие» для ведения соответствующих работ: с июля 1987 года по 31 декабря 1988 года с шифром «Шлем» (рисунок «буденовки»); с 1 января 1989 года с шифром «Тубус» (рисунок «микроскопа»); с 1 января 1989 года по пропускам 3 группы и временным шифром «Птица» (рисунок «птицы с поднятыми крыльями»);</w:t>
            </w:r>
          </w:p>
          <w:p w:rsidR="00F55678" w:rsidRPr="00C36E18" w:rsidRDefault="00F55678" w:rsidP="00C36E18">
            <w:pPr>
              <w:ind w:right="57" w:firstLine="326"/>
              <w:jc w:val="both"/>
              <w:rPr>
                <w:highlight w:val="lightGray"/>
              </w:rPr>
            </w:pPr>
            <w:r w:rsidRPr="00C36E18">
              <w:rPr>
                <w:highlight w:val="lightGray"/>
              </w:rPr>
              <w:t>- справка о времени работы на объекте «Укрытие», табели учета рабочего времени, относящегося к работе на объекте «Укрытие», справки об оплате труда, относящиеся к работе на объекте «Укрытие», выданные администрациями Чернобыльской АЭС, либо Комплексной экспедицией Института им. И.В. Курчатова, либо Межотраслевым научно-техническим центром «Укрытие» национальной академии наук Украины (правопреемником Комплексной экспедицией им. И.В. Курчатова);</w:t>
            </w:r>
          </w:p>
          <w:p w:rsidR="00F55678" w:rsidRPr="00C36E18" w:rsidRDefault="00F55678" w:rsidP="00C36E18">
            <w:pPr>
              <w:ind w:right="57" w:firstLine="326"/>
              <w:jc w:val="both"/>
              <w:rPr>
                <w:b/>
                <w:highlight w:val="lightGray"/>
              </w:rPr>
            </w:pPr>
            <w:r w:rsidRPr="00C36E18">
              <w:rPr>
                <w:b/>
                <w:highlight w:val="lightGray"/>
              </w:rPr>
              <w:t>-2 фотографии 3х4;</w:t>
            </w:r>
          </w:p>
          <w:p w:rsidR="00F55678" w:rsidRPr="00C36E18" w:rsidRDefault="00F55678" w:rsidP="00C36E18">
            <w:pPr>
              <w:ind w:right="57" w:firstLine="326"/>
              <w:jc w:val="both"/>
              <w:rPr>
                <w:b/>
                <w:highlight w:val="lightGray"/>
              </w:rPr>
            </w:pPr>
            <w:r w:rsidRPr="00C36E18">
              <w:rPr>
                <w:b/>
                <w:highlight w:val="lightGray"/>
              </w:rPr>
              <w:t>-согласие на обработку персональных данных</w:t>
            </w:r>
          </w:p>
          <w:p w:rsidR="00F55678" w:rsidRPr="00C36E18" w:rsidRDefault="00F55678" w:rsidP="00C36E18">
            <w:pPr>
              <w:ind w:right="57" w:firstLine="326"/>
              <w:jc w:val="both"/>
              <w:rPr>
                <w:highlight w:val="lightGray"/>
              </w:rPr>
            </w:pPr>
          </w:p>
        </w:tc>
      </w:tr>
      <w:tr w:rsidR="00F55678" w:rsidRPr="00C36E18" w:rsidTr="009F422F">
        <w:tc>
          <w:tcPr>
            <w:tcW w:w="3834" w:type="dxa"/>
          </w:tcPr>
          <w:p w:rsidR="00F55678" w:rsidRPr="00C36E18" w:rsidRDefault="00F55678" w:rsidP="00C36E18">
            <w:pPr>
              <w:ind w:right="57"/>
              <w:jc w:val="both"/>
              <w:rPr>
                <w:b/>
                <w:highlight w:val="lightGray"/>
              </w:rPr>
            </w:pPr>
            <w:r w:rsidRPr="00C36E18">
              <w:rPr>
                <w:b/>
                <w:highlight w:val="lightGray"/>
              </w:rPr>
              <w:lastRenderedPageBreak/>
              <w:t>Для оформления удостоверения «подвергшегося воздействию радиации в результате катастрофы на Чернобыльской АЭС»</w:t>
            </w:r>
          </w:p>
          <w:p w:rsidR="00F55678" w:rsidRPr="00C36E18" w:rsidRDefault="00F55678" w:rsidP="00C36E18">
            <w:pPr>
              <w:ind w:right="57"/>
              <w:jc w:val="both"/>
              <w:rPr>
                <w:b/>
                <w:highlight w:val="lightGray"/>
              </w:rPr>
            </w:pPr>
          </w:p>
          <w:p w:rsidR="00F55678" w:rsidRPr="00C36E18" w:rsidRDefault="00F55678" w:rsidP="00C36E18">
            <w:pPr>
              <w:ind w:right="57"/>
              <w:jc w:val="both"/>
              <w:rPr>
                <w:highlight w:val="lightGray"/>
              </w:rPr>
            </w:pPr>
            <w:r w:rsidRPr="00C36E18">
              <w:rPr>
                <w:highlight w:val="lightGray"/>
              </w:rPr>
              <w:t xml:space="preserve">(Приказ МЧС России № 727, Минздравсоцразвития России № 831, Минфина России № 165н от 08.12.2006 (ред. от 27.06.2012) «Об утверждении Порядка и условий оформления и выдачи гражданам удостоверения участника ликвидации последствий катастрофы на Чернобыльской АЭС» (Зарегистрировано в Минюсте </w:t>
            </w:r>
            <w:r w:rsidRPr="00C36E18">
              <w:rPr>
                <w:highlight w:val="lightGray"/>
              </w:rPr>
              <w:lastRenderedPageBreak/>
              <w:t>России 05.02.2007 № 8898</w:t>
            </w:r>
          </w:p>
        </w:tc>
        <w:tc>
          <w:tcPr>
            <w:tcW w:w="3826" w:type="dxa"/>
          </w:tcPr>
          <w:p w:rsidR="00F55678" w:rsidRPr="00C36E18" w:rsidRDefault="00F55678" w:rsidP="00C36E18">
            <w:pPr>
              <w:ind w:right="57"/>
              <w:jc w:val="center"/>
              <w:rPr>
                <w:b/>
                <w:highlight w:val="lightGray"/>
              </w:rPr>
            </w:pPr>
          </w:p>
        </w:tc>
        <w:tc>
          <w:tcPr>
            <w:tcW w:w="7920" w:type="dxa"/>
          </w:tcPr>
          <w:p w:rsidR="00F55678" w:rsidRPr="00C36E18" w:rsidRDefault="00F55678" w:rsidP="00C36E18">
            <w:pPr>
              <w:ind w:right="57" w:firstLine="326"/>
              <w:jc w:val="both"/>
              <w:rPr>
                <w:highlight w:val="lightGray"/>
              </w:rPr>
            </w:pPr>
            <w:r w:rsidRPr="00C36E18">
              <w:rPr>
                <w:highlight w:val="lightGray"/>
              </w:rPr>
              <w:t>-заявление установленной формы;</w:t>
            </w:r>
          </w:p>
          <w:p w:rsidR="00F55678" w:rsidRPr="00C36E18" w:rsidRDefault="00F55678" w:rsidP="00C36E18">
            <w:pPr>
              <w:ind w:right="57" w:firstLine="326"/>
              <w:jc w:val="both"/>
              <w:rPr>
                <w:highlight w:val="lightGray"/>
              </w:rPr>
            </w:pPr>
            <w:r w:rsidRPr="00C36E18">
              <w:rPr>
                <w:highlight w:val="lightGray"/>
              </w:rPr>
              <w:t>- паспорт гражданина Российской Федерации (иные основные документы, подтверждающие принадлежность к гражданству Российской Федерации);</w:t>
            </w:r>
          </w:p>
          <w:p w:rsidR="00F55678" w:rsidRPr="00C36E18" w:rsidRDefault="00F55678" w:rsidP="00C36E18">
            <w:pPr>
              <w:ind w:right="57" w:firstLine="326"/>
              <w:jc w:val="both"/>
              <w:rPr>
                <w:highlight w:val="lightGray"/>
              </w:rPr>
            </w:pPr>
            <w:r w:rsidRPr="00C36E18">
              <w:rPr>
                <w:highlight w:val="lightGray"/>
              </w:rPr>
              <w:t>-для детей, не достигших14-летнего возраста:</w:t>
            </w:r>
          </w:p>
          <w:p w:rsidR="00F55678" w:rsidRPr="00C36E18" w:rsidRDefault="00F55678" w:rsidP="00C36E18">
            <w:pPr>
              <w:ind w:right="57" w:firstLine="326"/>
              <w:jc w:val="both"/>
              <w:rPr>
                <w:highlight w:val="lightGray"/>
              </w:rPr>
            </w:pPr>
            <w:r w:rsidRPr="00C36E18">
              <w:rPr>
                <w:highlight w:val="lightGray"/>
              </w:rPr>
              <w:t>-свидетельство о рождении, свидетельство об усыновлении;</w:t>
            </w:r>
          </w:p>
          <w:p w:rsidR="00F55678" w:rsidRPr="00C36E18" w:rsidRDefault="00F55678" w:rsidP="00C36E18">
            <w:pPr>
              <w:ind w:right="57" w:firstLine="326"/>
              <w:jc w:val="both"/>
              <w:rPr>
                <w:highlight w:val="lightGray"/>
              </w:rPr>
            </w:pPr>
            <w:r w:rsidRPr="00C36E18">
              <w:rPr>
                <w:highlight w:val="lightGray"/>
              </w:rPr>
              <w:t>-документы, подтверждающие факт проживания и (или) прохождения военной службы (службы) гражданином в зонах радиоактивного загрязнения вследствие катастрофы на Чернобыльской АЭС;</w:t>
            </w:r>
          </w:p>
          <w:p w:rsidR="00F55678" w:rsidRPr="00C36E18" w:rsidRDefault="00F55678" w:rsidP="00C36E18">
            <w:pPr>
              <w:ind w:right="57" w:firstLine="326"/>
              <w:jc w:val="both"/>
              <w:rPr>
                <w:highlight w:val="lightGray"/>
              </w:rPr>
            </w:pPr>
            <w:r w:rsidRPr="00C36E18">
              <w:rPr>
                <w:highlight w:val="lightGray"/>
              </w:rPr>
              <w:t xml:space="preserve">-выписки из </w:t>
            </w:r>
            <w:proofErr w:type="spellStart"/>
            <w:r w:rsidRPr="00C36E18">
              <w:rPr>
                <w:highlight w:val="lightGray"/>
              </w:rPr>
              <w:t>похозяйственных</w:t>
            </w:r>
            <w:proofErr w:type="spellEnd"/>
            <w:r w:rsidRPr="00C36E18">
              <w:rPr>
                <w:highlight w:val="lightGray"/>
              </w:rPr>
              <w:t>, домовых книг;</w:t>
            </w:r>
          </w:p>
          <w:p w:rsidR="00F55678" w:rsidRPr="00C36E18" w:rsidRDefault="00F55678" w:rsidP="00C36E18">
            <w:pPr>
              <w:ind w:right="57" w:firstLine="326"/>
              <w:jc w:val="both"/>
              <w:rPr>
                <w:highlight w:val="lightGray"/>
              </w:rPr>
            </w:pPr>
            <w:r w:rsidRPr="00C36E18">
              <w:rPr>
                <w:highlight w:val="lightGray"/>
              </w:rPr>
              <w:t>-выписки из архивов жилищно-эксплуатационных управлений, жилищно-коммунальных отделов;</w:t>
            </w:r>
          </w:p>
          <w:p w:rsidR="00F55678" w:rsidRPr="00C36E18" w:rsidRDefault="00F55678" w:rsidP="00C36E18">
            <w:pPr>
              <w:ind w:right="57" w:firstLine="326"/>
              <w:jc w:val="both"/>
              <w:rPr>
                <w:highlight w:val="lightGray"/>
              </w:rPr>
            </w:pPr>
            <w:r w:rsidRPr="00C36E18">
              <w:rPr>
                <w:highlight w:val="lightGray"/>
              </w:rPr>
              <w:t>-справки паспортных столов;</w:t>
            </w:r>
          </w:p>
          <w:p w:rsidR="00F55678" w:rsidRPr="00C36E18" w:rsidRDefault="00F55678" w:rsidP="00C36E18">
            <w:pPr>
              <w:ind w:right="57" w:firstLine="326"/>
              <w:jc w:val="both"/>
              <w:rPr>
                <w:highlight w:val="lightGray"/>
              </w:rPr>
            </w:pPr>
            <w:r w:rsidRPr="00C36E18">
              <w:rPr>
                <w:highlight w:val="lightGray"/>
              </w:rPr>
              <w:t>-иные документы;</w:t>
            </w:r>
          </w:p>
          <w:p w:rsidR="00F55678" w:rsidRPr="00C36E18" w:rsidRDefault="00F55678" w:rsidP="00C36E18">
            <w:pPr>
              <w:ind w:right="57" w:firstLine="326"/>
              <w:jc w:val="both"/>
              <w:rPr>
                <w:highlight w:val="lightGray"/>
              </w:rPr>
            </w:pPr>
            <w:r w:rsidRPr="00C36E18">
              <w:rPr>
                <w:highlight w:val="lightGray"/>
              </w:rPr>
              <w:t>-</w:t>
            </w:r>
            <w:r w:rsidRPr="00C36E18">
              <w:rPr>
                <w:b/>
                <w:highlight w:val="lightGray"/>
              </w:rPr>
              <w:t>согласие на обработку персональных данных</w:t>
            </w:r>
            <w:r w:rsidRPr="00C36E18">
              <w:rPr>
                <w:highlight w:val="lightGray"/>
              </w:rPr>
              <w:t>.</w:t>
            </w:r>
          </w:p>
          <w:p w:rsidR="00F55678" w:rsidRPr="00C36E18" w:rsidRDefault="00F55678" w:rsidP="00C36E18">
            <w:pPr>
              <w:ind w:right="57" w:firstLine="326"/>
              <w:jc w:val="both"/>
              <w:rPr>
                <w:highlight w:val="lightGray"/>
              </w:rPr>
            </w:pPr>
          </w:p>
        </w:tc>
      </w:tr>
      <w:tr w:rsidR="00F55678" w:rsidRPr="00C36E18" w:rsidTr="009F422F">
        <w:tc>
          <w:tcPr>
            <w:tcW w:w="3834" w:type="dxa"/>
          </w:tcPr>
          <w:p w:rsidR="00F55678" w:rsidRPr="00C36E18" w:rsidRDefault="00F55678" w:rsidP="00C36E18">
            <w:pPr>
              <w:ind w:right="57"/>
              <w:jc w:val="both"/>
              <w:rPr>
                <w:b/>
                <w:highlight w:val="lightGray"/>
              </w:rPr>
            </w:pPr>
            <w:r w:rsidRPr="00C36E18">
              <w:rPr>
                <w:b/>
                <w:highlight w:val="lightGray"/>
              </w:rPr>
              <w:t>Для оформления удостоверения «получившего или перенесшего лучевую болезнь и другие заболевания, связанные с радиационным воздействием в результате катастрофы на Чернобыльской АЭС»; ставшим инвалидом</w:t>
            </w:r>
          </w:p>
          <w:p w:rsidR="00F55678" w:rsidRPr="00C36E18" w:rsidRDefault="00F55678" w:rsidP="00C36E18">
            <w:pPr>
              <w:ind w:right="57"/>
              <w:rPr>
                <w:b/>
                <w:highlight w:val="lightGray"/>
              </w:rPr>
            </w:pPr>
          </w:p>
        </w:tc>
        <w:tc>
          <w:tcPr>
            <w:tcW w:w="3826" w:type="dxa"/>
          </w:tcPr>
          <w:p w:rsidR="00F55678" w:rsidRPr="00C36E18" w:rsidRDefault="00F55678" w:rsidP="00C36E18">
            <w:pPr>
              <w:ind w:right="57"/>
              <w:jc w:val="center"/>
              <w:rPr>
                <w:b/>
                <w:highlight w:val="lightGray"/>
              </w:rPr>
            </w:pPr>
          </w:p>
        </w:tc>
        <w:tc>
          <w:tcPr>
            <w:tcW w:w="7920" w:type="dxa"/>
          </w:tcPr>
          <w:p w:rsidR="00F55678" w:rsidRPr="00C36E18" w:rsidRDefault="00F55678" w:rsidP="00C36E18">
            <w:pPr>
              <w:tabs>
                <w:tab w:val="num" w:pos="71"/>
              </w:tabs>
              <w:ind w:right="57" w:firstLine="326"/>
              <w:rPr>
                <w:highlight w:val="lightGray"/>
              </w:rPr>
            </w:pPr>
            <w:r w:rsidRPr="00C36E18">
              <w:rPr>
                <w:highlight w:val="lightGray"/>
              </w:rPr>
              <w:t>-заявление установленной формы;</w:t>
            </w:r>
          </w:p>
          <w:p w:rsidR="00F55678" w:rsidRPr="00C36E18" w:rsidRDefault="00F55678" w:rsidP="00C36E18">
            <w:pPr>
              <w:tabs>
                <w:tab w:val="num" w:pos="71"/>
              </w:tabs>
              <w:ind w:right="57" w:firstLine="326"/>
              <w:rPr>
                <w:highlight w:val="lightGray"/>
              </w:rPr>
            </w:pPr>
            <w:r w:rsidRPr="00C36E18">
              <w:rPr>
                <w:highlight w:val="lightGray"/>
              </w:rPr>
              <w:t>-паспорт гражданина Российской Федерации;</w:t>
            </w:r>
          </w:p>
          <w:p w:rsidR="00F55678" w:rsidRPr="00C36E18" w:rsidRDefault="00F55678" w:rsidP="00C36E18">
            <w:pPr>
              <w:tabs>
                <w:tab w:val="num" w:pos="71"/>
              </w:tabs>
              <w:ind w:right="57" w:firstLine="326"/>
              <w:rPr>
                <w:highlight w:val="lightGray"/>
              </w:rPr>
            </w:pPr>
            <w:r w:rsidRPr="00C36E18">
              <w:rPr>
                <w:highlight w:val="lightGray"/>
              </w:rPr>
              <w:t>-свидетельство о рождении (для детей, не достигших 14-летнего возраста)</w:t>
            </w:r>
          </w:p>
          <w:p w:rsidR="00F55678" w:rsidRPr="00C36E18" w:rsidRDefault="00F55678" w:rsidP="00C36E18">
            <w:pPr>
              <w:tabs>
                <w:tab w:val="num" w:pos="71"/>
              </w:tabs>
              <w:ind w:right="57" w:firstLine="326"/>
              <w:rPr>
                <w:i/>
                <w:highlight w:val="lightGray"/>
              </w:rPr>
            </w:pPr>
            <w:r w:rsidRPr="00C36E18">
              <w:rPr>
                <w:i/>
                <w:highlight w:val="lightGray"/>
              </w:rPr>
              <w:t>в зависимости от категории:</w:t>
            </w:r>
          </w:p>
          <w:p w:rsidR="00F55678" w:rsidRPr="00C36E18" w:rsidRDefault="00F55678" w:rsidP="00C36E18">
            <w:pPr>
              <w:tabs>
                <w:tab w:val="num" w:pos="71"/>
              </w:tabs>
              <w:ind w:right="57" w:firstLine="326"/>
              <w:rPr>
                <w:highlight w:val="lightGray"/>
              </w:rPr>
            </w:pPr>
            <w:r w:rsidRPr="00C36E18">
              <w:rPr>
                <w:i/>
                <w:highlight w:val="lightGray"/>
              </w:rPr>
              <w:t>-</w:t>
            </w:r>
            <w:r w:rsidRPr="00C36E18">
              <w:rPr>
                <w:highlight w:val="lightGray"/>
              </w:rPr>
              <w:t xml:space="preserve"> удостоверение или справка установленного образца, подтверждающие факт проживания (прохождения военной или приравненной к ней службе) в зоне радиоактивного загрязнения, эвакуации или переселения из зоны радиоактивного загрязнения;</w:t>
            </w:r>
          </w:p>
          <w:p w:rsidR="00F55678" w:rsidRPr="00C36E18" w:rsidRDefault="00F55678" w:rsidP="00C36E18">
            <w:pPr>
              <w:tabs>
                <w:tab w:val="num" w:pos="71"/>
              </w:tabs>
              <w:ind w:right="57" w:firstLine="326"/>
              <w:rPr>
                <w:highlight w:val="lightGray"/>
              </w:rPr>
            </w:pPr>
            <w:r w:rsidRPr="00C36E18">
              <w:rPr>
                <w:highlight w:val="lightGray"/>
              </w:rPr>
              <w:t>-удостоверение установленного образца, подтверждающие факт участия в работах по ликвидации последствий катастрофы на Чернобыльской АЭС;</w:t>
            </w:r>
          </w:p>
          <w:p w:rsidR="00F55678" w:rsidRPr="00C36E18" w:rsidRDefault="00F55678" w:rsidP="00C36E18">
            <w:pPr>
              <w:tabs>
                <w:tab w:val="num" w:pos="71"/>
              </w:tabs>
              <w:ind w:right="57" w:firstLine="326"/>
              <w:rPr>
                <w:highlight w:val="lightGray"/>
              </w:rPr>
            </w:pPr>
            <w:r w:rsidRPr="00C36E18">
              <w:rPr>
                <w:highlight w:val="lightGray"/>
              </w:rPr>
              <w:t xml:space="preserve">-заключение межведомственного экспертного совета или военно-врачебной комиссии о причинной связи </w:t>
            </w:r>
            <w:proofErr w:type="spellStart"/>
            <w:r w:rsidRPr="00C36E18">
              <w:rPr>
                <w:highlight w:val="lightGray"/>
              </w:rPr>
              <w:t>развившихся</w:t>
            </w:r>
            <w:proofErr w:type="spellEnd"/>
            <w:r w:rsidRPr="00C36E18">
              <w:rPr>
                <w:highlight w:val="lightGray"/>
              </w:rPr>
              <w:t xml:space="preserve"> заболеваний и инвалидности с радиационным воздействием вследствие Чернобыльской катастрофы;</w:t>
            </w:r>
          </w:p>
          <w:p w:rsidR="00F55678" w:rsidRPr="00C36E18" w:rsidRDefault="00F55678" w:rsidP="00C36E18">
            <w:pPr>
              <w:tabs>
                <w:tab w:val="num" w:pos="71"/>
              </w:tabs>
              <w:ind w:right="57" w:firstLine="326"/>
              <w:rPr>
                <w:highlight w:val="lightGray"/>
              </w:rPr>
            </w:pPr>
            <w:r w:rsidRPr="00C36E18">
              <w:rPr>
                <w:highlight w:val="lightGray"/>
              </w:rPr>
              <w:t>-справка федерального государственного учреждения медико-социальной экспертизы, подтверждающая факт установления инвалидности (для инвалидов);</w:t>
            </w:r>
          </w:p>
          <w:p w:rsidR="00F55678" w:rsidRPr="00C36E18" w:rsidRDefault="00F55678" w:rsidP="00C36E18">
            <w:pPr>
              <w:tabs>
                <w:tab w:val="num" w:pos="71"/>
              </w:tabs>
              <w:ind w:right="57" w:firstLine="326"/>
              <w:rPr>
                <w:highlight w:val="lightGray"/>
              </w:rPr>
            </w:pPr>
            <w:r w:rsidRPr="00C36E18">
              <w:rPr>
                <w:highlight w:val="lightGray"/>
              </w:rPr>
              <w:t>-</w:t>
            </w:r>
            <w:r w:rsidRPr="00C36E18">
              <w:rPr>
                <w:b/>
                <w:highlight w:val="lightGray"/>
              </w:rPr>
              <w:t>фотография размером 3 х 4 см</w:t>
            </w:r>
          </w:p>
        </w:tc>
      </w:tr>
      <w:tr w:rsidR="00F55678" w:rsidRPr="00C36E18" w:rsidTr="009F422F">
        <w:tc>
          <w:tcPr>
            <w:tcW w:w="3834" w:type="dxa"/>
          </w:tcPr>
          <w:p w:rsidR="00F55678" w:rsidRPr="00C36E18" w:rsidRDefault="00F55678" w:rsidP="00C36E18">
            <w:pPr>
              <w:numPr>
                <w:ilvl w:val="0"/>
                <w:numId w:val="1"/>
              </w:numPr>
              <w:ind w:left="0" w:right="57"/>
              <w:jc w:val="both"/>
              <w:rPr>
                <w:b/>
                <w:highlight w:val="lightGray"/>
              </w:rPr>
            </w:pPr>
            <w:r w:rsidRPr="00C36E18">
              <w:rPr>
                <w:b/>
                <w:highlight w:val="lightGray"/>
              </w:rPr>
              <w:t xml:space="preserve">Для оформления </w:t>
            </w:r>
          </w:p>
          <w:p w:rsidR="00F55678" w:rsidRPr="00C36E18" w:rsidRDefault="00F55678" w:rsidP="00C36E18">
            <w:pPr>
              <w:ind w:right="57"/>
              <w:rPr>
                <w:b/>
                <w:highlight w:val="lightGray"/>
              </w:rPr>
            </w:pPr>
            <w:r w:rsidRPr="00C36E18">
              <w:rPr>
                <w:b/>
                <w:highlight w:val="lightGray"/>
              </w:rPr>
              <w:t>удостоверения</w:t>
            </w:r>
          </w:p>
          <w:p w:rsidR="00F55678" w:rsidRPr="00C36E18" w:rsidRDefault="00F55678" w:rsidP="00C36E18">
            <w:pPr>
              <w:ind w:right="57"/>
              <w:jc w:val="both"/>
              <w:rPr>
                <w:b/>
                <w:highlight w:val="lightGray"/>
              </w:rPr>
            </w:pPr>
            <w:r w:rsidRPr="00C36E18">
              <w:rPr>
                <w:b/>
                <w:highlight w:val="lightGray"/>
              </w:rPr>
              <w:t>«член семьи умершего участника ликвидации последствий катастрофы на Чернобыльской АЭС»</w:t>
            </w:r>
          </w:p>
          <w:p w:rsidR="00F55678" w:rsidRPr="00C36E18" w:rsidRDefault="00F55678" w:rsidP="00C36E18">
            <w:pPr>
              <w:ind w:right="57"/>
              <w:rPr>
                <w:b/>
                <w:highlight w:val="lightGray"/>
              </w:rPr>
            </w:pPr>
          </w:p>
        </w:tc>
        <w:tc>
          <w:tcPr>
            <w:tcW w:w="3826" w:type="dxa"/>
          </w:tcPr>
          <w:p w:rsidR="00F55678" w:rsidRPr="00C36E18" w:rsidRDefault="00F55678" w:rsidP="00C36E18">
            <w:pPr>
              <w:ind w:right="57"/>
              <w:jc w:val="center"/>
              <w:rPr>
                <w:b/>
                <w:highlight w:val="lightGray"/>
              </w:rPr>
            </w:pPr>
          </w:p>
        </w:tc>
        <w:tc>
          <w:tcPr>
            <w:tcW w:w="7920" w:type="dxa"/>
          </w:tcPr>
          <w:p w:rsidR="00F55678" w:rsidRPr="00C36E18" w:rsidRDefault="00F55678" w:rsidP="00C36E18">
            <w:pPr>
              <w:tabs>
                <w:tab w:val="num" w:pos="71"/>
              </w:tabs>
              <w:ind w:right="57" w:firstLine="326"/>
              <w:rPr>
                <w:highlight w:val="lightGray"/>
              </w:rPr>
            </w:pPr>
            <w:r w:rsidRPr="00C36E18">
              <w:rPr>
                <w:highlight w:val="lightGray"/>
              </w:rPr>
              <w:t>-заявление установленной формы;</w:t>
            </w:r>
          </w:p>
          <w:p w:rsidR="00F55678" w:rsidRPr="00C36E18" w:rsidRDefault="00F55678" w:rsidP="00C36E18">
            <w:pPr>
              <w:tabs>
                <w:tab w:val="num" w:pos="71"/>
              </w:tabs>
              <w:ind w:right="57" w:firstLine="326"/>
              <w:rPr>
                <w:highlight w:val="lightGray"/>
              </w:rPr>
            </w:pPr>
            <w:r w:rsidRPr="00C36E18">
              <w:rPr>
                <w:highlight w:val="lightGray"/>
              </w:rPr>
              <w:t>- паспорт гражданина Российской Федерации;</w:t>
            </w:r>
          </w:p>
          <w:p w:rsidR="00F55678" w:rsidRPr="00C36E18" w:rsidRDefault="00F55678" w:rsidP="00C36E18">
            <w:pPr>
              <w:ind w:right="57" w:firstLine="326"/>
              <w:rPr>
                <w:highlight w:val="lightGray"/>
              </w:rPr>
            </w:pPr>
            <w:r w:rsidRPr="00C36E18">
              <w:rPr>
                <w:highlight w:val="lightGray"/>
              </w:rPr>
              <w:t>-свидетельство о рождении (для детей, не достигших 14-летнего возраста);</w:t>
            </w:r>
          </w:p>
          <w:p w:rsidR="00F55678" w:rsidRPr="00C36E18" w:rsidRDefault="00F55678" w:rsidP="00C36E18">
            <w:pPr>
              <w:ind w:right="57" w:firstLine="326"/>
              <w:rPr>
                <w:highlight w:val="lightGray"/>
              </w:rPr>
            </w:pPr>
            <w:r w:rsidRPr="00C36E18">
              <w:rPr>
                <w:highlight w:val="lightGray"/>
              </w:rPr>
              <w:t xml:space="preserve">-удостоверение умершего гражданина, выданное ранее либо в соответствии с Порядком и условиями оформления и выдачи гражданам удостоверения участника ликвидации последствий катастрофы на Чернобыльской АЭС, утвержденными приказом Министерства Российской Федерации по делам гражданской обороны, чрезвычайным ситуациям стихийных бедствий, Министерства здравоохранения и социального развития Российской Федерации, Министерства финансов Российской Федерации от 08 декабря 2006года №727/831/165н; </w:t>
            </w:r>
          </w:p>
          <w:p w:rsidR="00F55678" w:rsidRPr="00C36E18" w:rsidRDefault="00F55678" w:rsidP="00C36E18">
            <w:pPr>
              <w:ind w:right="57" w:firstLine="326"/>
              <w:rPr>
                <w:color w:val="000066"/>
                <w:highlight w:val="lightGray"/>
              </w:rPr>
            </w:pPr>
            <w:r w:rsidRPr="00C36E18">
              <w:rPr>
                <w:color w:val="000066"/>
                <w:highlight w:val="lightGray"/>
              </w:rPr>
              <w:t>-</w:t>
            </w:r>
            <w:r w:rsidRPr="00C36E18">
              <w:rPr>
                <w:i/>
                <w:color w:val="000066"/>
                <w:highlight w:val="lightGray"/>
              </w:rPr>
              <w:t xml:space="preserve">при отсутствии удостоверения участника ликвидации последствий </w:t>
            </w:r>
            <w:r w:rsidRPr="00C36E18">
              <w:rPr>
                <w:i/>
                <w:color w:val="000066"/>
                <w:highlight w:val="lightGray"/>
              </w:rPr>
              <w:lastRenderedPageBreak/>
              <w:t>катастрофы на Чернобыльской АЭС умершего гражданина и при отсутствии документов, подтверждающих выполнение работ в зоне отчуждения, в личном деле умершего гражданина представляются один или несколько документов из нижеперечисленных:</w:t>
            </w:r>
          </w:p>
          <w:p w:rsidR="00F55678" w:rsidRPr="00C36E18" w:rsidRDefault="00F55678" w:rsidP="00C36E18">
            <w:pPr>
              <w:ind w:right="57" w:firstLine="326"/>
              <w:jc w:val="both"/>
              <w:rPr>
                <w:highlight w:val="lightGray"/>
              </w:rPr>
            </w:pPr>
            <w:r w:rsidRPr="00C36E18">
              <w:rPr>
                <w:highlight w:val="lightGray"/>
              </w:rPr>
              <w:t>- командировочное удостоверение с отметками о пребывании в населенных пунктах (пункте), находящихся в зоне отчуждения;</w:t>
            </w:r>
          </w:p>
          <w:p w:rsidR="00F55678" w:rsidRPr="00C36E18" w:rsidRDefault="00F55678" w:rsidP="00C36E18">
            <w:pPr>
              <w:ind w:right="57" w:firstLine="326"/>
              <w:jc w:val="both"/>
              <w:rPr>
                <w:highlight w:val="lightGray"/>
              </w:rPr>
            </w:pPr>
            <w:r w:rsidRPr="00C36E18">
              <w:rPr>
                <w:highlight w:val="lightGray"/>
              </w:rPr>
              <w:t>-справка об участии в работах в зоне отчуждения, выданная в 1986-1990 годах предприятием, организацией, учреждением, воинскими частями, выполнявшими работы непосредственно в зоне отчуждения; штабом Гражданской обороны СССР, соответствующими архивами;</w:t>
            </w:r>
          </w:p>
          <w:p w:rsidR="00F55678" w:rsidRPr="00C36E18" w:rsidRDefault="00F55678" w:rsidP="00C36E18">
            <w:pPr>
              <w:ind w:right="57" w:firstLine="326"/>
              <w:jc w:val="both"/>
              <w:rPr>
                <w:highlight w:val="lightGray"/>
              </w:rPr>
            </w:pPr>
            <w:r w:rsidRPr="00C36E18">
              <w:rPr>
                <w:highlight w:val="lightGray"/>
              </w:rPr>
              <w:t>-трудовая книжка (раздел «Сведения о работе») с записью о работе в зоне отчуждения;</w:t>
            </w:r>
          </w:p>
          <w:p w:rsidR="00F55678" w:rsidRPr="00C36E18" w:rsidRDefault="00F55678" w:rsidP="00C36E18">
            <w:pPr>
              <w:ind w:right="57" w:firstLine="326"/>
              <w:jc w:val="both"/>
              <w:rPr>
                <w:highlight w:val="lightGray"/>
              </w:rPr>
            </w:pPr>
            <w:r w:rsidRPr="00C36E18">
              <w:rPr>
                <w:highlight w:val="lightGray"/>
              </w:rPr>
              <w:t>-справка о праве на повышенной размер оплаты труда (о выплате денежного содержания в повышенных размерах) за работу в зоне отчуждения (в зонах опасности внутри зоны отчуждения;</w:t>
            </w:r>
          </w:p>
          <w:p w:rsidR="00F55678" w:rsidRPr="00C36E18" w:rsidRDefault="00F55678" w:rsidP="00C36E18">
            <w:pPr>
              <w:ind w:right="57" w:firstLine="326"/>
              <w:jc w:val="both"/>
              <w:rPr>
                <w:highlight w:val="lightGray"/>
              </w:rPr>
            </w:pPr>
            <w:r w:rsidRPr="00C36E18">
              <w:rPr>
                <w:highlight w:val="lightGray"/>
              </w:rPr>
              <w:t>-задания (заявка) на полет в зону отчуждения, летная книжка и полетные листы летно-подъемного состава с записью о полетах в зону отчуждения;</w:t>
            </w:r>
          </w:p>
          <w:p w:rsidR="00F55678" w:rsidRPr="00C36E18" w:rsidRDefault="00F55678" w:rsidP="00C36E18">
            <w:pPr>
              <w:ind w:right="57" w:firstLine="326"/>
              <w:jc w:val="both"/>
              <w:rPr>
                <w:highlight w:val="lightGray"/>
              </w:rPr>
            </w:pPr>
            <w:r w:rsidRPr="00C36E18">
              <w:rPr>
                <w:highlight w:val="lightGray"/>
              </w:rPr>
              <w:t>-военный билет (разделы «Прохождение учебных сборов» и «Особые отметки») с записью о работе по ликвидации последствий аварии на Чернобыльской АЭС (в зоне отчуждения);</w:t>
            </w:r>
          </w:p>
          <w:p w:rsidR="00F55678" w:rsidRPr="00C36E18" w:rsidRDefault="00F55678" w:rsidP="00C36E18">
            <w:pPr>
              <w:ind w:right="57" w:firstLine="326"/>
              <w:rPr>
                <w:highlight w:val="lightGray"/>
              </w:rPr>
            </w:pPr>
            <w:r w:rsidRPr="00C36E18">
              <w:rPr>
                <w:highlight w:val="lightGray"/>
              </w:rPr>
              <w:t>-выписка из приказа по личному составу воинской части, принимавшей участие в ликвидации последствий катастрофы на Чернобыльской АЭС, о</w:t>
            </w:r>
          </w:p>
          <w:p w:rsidR="00F55678" w:rsidRPr="00C36E18" w:rsidRDefault="00F55678" w:rsidP="00C36E18">
            <w:pPr>
              <w:ind w:right="57" w:firstLine="326"/>
              <w:jc w:val="both"/>
              <w:rPr>
                <w:highlight w:val="lightGray"/>
              </w:rPr>
            </w:pPr>
            <w:r w:rsidRPr="00C36E18">
              <w:rPr>
                <w:highlight w:val="lightGray"/>
              </w:rPr>
              <w:t>прибытии, убытии и работе в зоне отчуждения;</w:t>
            </w:r>
          </w:p>
          <w:p w:rsidR="00F55678" w:rsidRPr="00C36E18" w:rsidRDefault="00F55678" w:rsidP="00C36E18">
            <w:pPr>
              <w:ind w:right="57" w:firstLine="326"/>
              <w:jc w:val="both"/>
              <w:rPr>
                <w:highlight w:val="lightGray"/>
              </w:rPr>
            </w:pPr>
            <w:r w:rsidRPr="00C36E18">
              <w:rPr>
                <w:highlight w:val="lightGray"/>
              </w:rPr>
              <w:t>-выписка из приказа по личному составу начальника органа безопасности (государственной безопасности) о командировании военнослужащих КГБ СССР для участия в ликвидации последствий катастрофы на Чернобыльской АЭС и сроках пребывания в зоне отчуждения в 1986-1990 годах;</w:t>
            </w:r>
          </w:p>
          <w:p w:rsidR="00F55678" w:rsidRPr="00C36E18" w:rsidRDefault="00F55678" w:rsidP="00C36E18">
            <w:pPr>
              <w:ind w:right="57" w:firstLine="326"/>
              <w:jc w:val="both"/>
              <w:rPr>
                <w:highlight w:val="lightGray"/>
              </w:rPr>
            </w:pPr>
            <w:r w:rsidRPr="00C36E18">
              <w:rPr>
                <w:highlight w:val="lightGray"/>
              </w:rPr>
              <w:t>-документы, подтверждающие участие в работах по объекту «Укрытие» (с указанием о работе по данному объекту);</w:t>
            </w:r>
          </w:p>
          <w:p w:rsidR="00F55678" w:rsidRPr="00C36E18" w:rsidRDefault="00F55678" w:rsidP="00C36E18">
            <w:pPr>
              <w:ind w:right="57" w:firstLine="326"/>
              <w:jc w:val="both"/>
              <w:rPr>
                <w:highlight w:val="lightGray"/>
              </w:rPr>
            </w:pPr>
            <w:r w:rsidRPr="00C36E18">
              <w:rPr>
                <w:highlight w:val="lightGray"/>
              </w:rPr>
              <w:t xml:space="preserve">- выписка из приказа по воинским частям, принимавшим участие в ликвидации последствий аварии на Чернобыльской АЭС, о направлении </w:t>
            </w:r>
            <w:r w:rsidRPr="00C36E18">
              <w:rPr>
                <w:highlight w:val="lightGray"/>
              </w:rPr>
              <w:lastRenderedPageBreak/>
              <w:t xml:space="preserve">для работ на объекте «Укрытие» и включенным в перечень воинских частей, личный состав которых принимал участие в работах (выполнял служебные обязанности) по ликвидации последствий аварии, соответствующего архива; </w:t>
            </w:r>
          </w:p>
          <w:p w:rsidR="00F55678" w:rsidRPr="00C36E18" w:rsidRDefault="00F55678" w:rsidP="00C36E18">
            <w:pPr>
              <w:ind w:right="57" w:firstLine="326"/>
              <w:jc w:val="both"/>
              <w:rPr>
                <w:highlight w:val="lightGray"/>
              </w:rPr>
            </w:pPr>
            <w:r w:rsidRPr="00C36E18">
              <w:rPr>
                <w:highlight w:val="lightGray"/>
              </w:rPr>
              <w:t>- выписка из журналов выдачи дозиметров и контроля доз по проходу на объект «Укрытие»; выписка из наряда допуска на проведение работ на объекте «Укрытие»; пропуска для прохода на объект «Укрытие» для ведения соответствующих работ: с июля 1987 года по 31 декабря 1988 года с шифром «Шлем» (рисунок «буденовки»); с 1 января 1989 года с шифром «Тубус» (рисунок «микроскопа»); с 1 января 1989 года по пропускам 3 группы и временным шифром «Птица» (рисунок «птицы с поднятыми крыльями»);</w:t>
            </w:r>
          </w:p>
          <w:p w:rsidR="00F55678" w:rsidRPr="00C36E18" w:rsidRDefault="00F55678" w:rsidP="00C36E18">
            <w:pPr>
              <w:ind w:right="57" w:firstLine="326"/>
              <w:jc w:val="both"/>
              <w:rPr>
                <w:highlight w:val="lightGray"/>
              </w:rPr>
            </w:pPr>
            <w:r w:rsidRPr="00C36E18">
              <w:rPr>
                <w:highlight w:val="lightGray"/>
              </w:rPr>
              <w:t>- справка о времени работы на объекте «Укрытие», табели учета рабочего времени, относящегося к работе на объекте «Укрытие», справки об оплате труда, относящиеся к работе на объекте «Укрытие», выданные администрациями Чернобыльской АЭС, либо Комплексной экспедицией Института им. И.В. Курчатова, либо Межотраслевым научно-техническим центром «Укрытие» национальной академии наук Украины (правопреемником Комплексной экспедицией им. И.В. Курчатова);</w:t>
            </w:r>
          </w:p>
          <w:p w:rsidR="00F55678" w:rsidRPr="00C36E18" w:rsidRDefault="00F55678" w:rsidP="00C36E18">
            <w:pPr>
              <w:ind w:right="57" w:firstLine="326"/>
              <w:rPr>
                <w:highlight w:val="lightGray"/>
              </w:rPr>
            </w:pPr>
            <w:r w:rsidRPr="00C36E18">
              <w:rPr>
                <w:highlight w:val="lightGray"/>
              </w:rPr>
              <w:t>-свидетельство о браке;</w:t>
            </w:r>
          </w:p>
          <w:p w:rsidR="00F55678" w:rsidRPr="00C36E18" w:rsidRDefault="00F55678" w:rsidP="00C36E18">
            <w:pPr>
              <w:ind w:right="57" w:firstLine="326"/>
              <w:rPr>
                <w:highlight w:val="lightGray"/>
              </w:rPr>
            </w:pPr>
            <w:r w:rsidRPr="00C36E18">
              <w:rPr>
                <w:highlight w:val="lightGray"/>
              </w:rPr>
              <w:t>-свидетельство о смерти;</w:t>
            </w:r>
          </w:p>
          <w:p w:rsidR="00F55678" w:rsidRPr="00C36E18" w:rsidRDefault="00F55678" w:rsidP="00C36E18">
            <w:pPr>
              <w:ind w:right="57" w:firstLine="326"/>
              <w:rPr>
                <w:i/>
                <w:color w:val="000066"/>
                <w:highlight w:val="lightGray"/>
                <w:u w:val="single"/>
              </w:rPr>
            </w:pPr>
            <w:r w:rsidRPr="00C36E18">
              <w:rPr>
                <w:i/>
                <w:color w:val="000066"/>
                <w:highlight w:val="lightGray"/>
                <w:u w:val="single"/>
              </w:rPr>
              <w:t>Дополнительно (в необходимых случаях) могут быть представлены:</w:t>
            </w:r>
          </w:p>
          <w:p w:rsidR="00F55678" w:rsidRPr="00C36E18" w:rsidRDefault="00F55678" w:rsidP="00C36E18">
            <w:pPr>
              <w:ind w:right="57" w:firstLine="326"/>
              <w:rPr>
                <w:highlight w:val="lightGray"/>
              </w:rPr>
            </w:pPr>
            <w:r w:rsidRPr="00C36E18">
              <w:rPr>
                <w:highlight w:val="lightGray"/>
              </w:rPr>
              <w:t>-документы, подтверждающие родственные отношения связи с лицом, имеющим право на получение данного удостоверения;</w:t>
            </w:r>
          </w:p>
          <w:p w:rsidR="00F55678" w:rsidRPr="00C36E18" w:rsidRDefault="00F55678" w:rsidP="00C36E18">
            <w:pPr>
              <w:ind w:right="57" w:firstLine="326"/>
              <w:rPr>
                <w:highlight w:val="lightGray"/>
              </w:rPr>
            </w:pPr>
            <w:r w:rsidRPr="00C36E18">
              <w:rPr>
                <w:highlight w:val="lightGray"/>
              </w:rPr>
              <w:t>доверенность на получение удостоверения, выданная в установленном порядке;</w:t>
            </w:r>
          </w:p>
          <w:p w:rsidR="00F55678" w:rsidRPr="00C36E18" w:rsidRDefault="00F55678" w:rsidP="00C36E18">
            <w:pPr>
              <w:ind w:right="57" w:firstLine="326"/>
              <w:rPr>
                <w:highlight w:val="lightGray"/>
              </w:rPr>
            </w:pPr>
            <w:r w:rsidRPr="00C36E18">
              <w:rPr>
                <w:highlight w:val="lightGray"/>
              </w:rPr>
              <w:t>-свидетельство об усыновлении;</w:t>
            </w:r>
          </w:p>
          <w:p w:rsidR="00F55678" w:rsidRPr="00C36E18" w:rsidRDefault="00F55678" w:rsidP="00C36E18">
            <w:pPr>
              <w:ind w:right="57" w:firstLine="326"/>
              <w:rPr>
                <w:highlight w:val="lightGray"/>
              </w:rPr>
            </w:pPr>
            <w:r w:rsidRPr="00C36E18">
              <w:rPr>
                <w:highlight w:val="lightGray"/>
              </w:rPr>
              <w:t>-иные документы, удостоверяющие личность и содержащие указание на гражданство</w:t>
            </w:r>
          </w:p>
        </w:tc>
      </w:tr>
      <w:tr w:rsidR="00F55678" w:rsidRPr="00C36E18" w:rsidTr="009F422F">
        <w:tc>
          <w:tcPr>
            <w:tcW w:w="3834" w:type="dxa"/>
          </w:tcPr>
          <w:p w:rsidR="00F55678" w:rsidRPr="00C36E18" w:rsidRDefault="00F55678" w:rsidP="00C36E18">
            <w:pPr>
              <w:ind w:right="57"/>
              <w:jc w:val="both"/>
              <w:rPr>
                <w:b/>
                <w:highlight w:val="lightGray"/>
              </w:rPr>
            </w:pPr>
            <w:r w:rsidRPr="00C36E18">
              <w:rPr>
                <w:b/>
                <w:highlight w:val="lightGray"/>
              </w:rPr>
              <w:lastRenderedPageBreak/>
              <w:t xml:space="preserve">Для оформления удостоверения  </w:t>
            </w:r>
          </w:p>
          <w:p w:rsidR="00F55678" w:rsidRPr="00C36E18" w:rsidRDefault="00F55678" w:rsidP="00C36E18">
            <w:pPr>
              <w:ind w:right="57"/>
              <w:jc w:val="both"/>
              <w:rPr>
                <w:b/>
                <w:highlight w:val="lightGray"/>
              </w:rPr>
            </w:pPr>
            <w:r w:rsidRPr="00C36E18">
              <w:rPr>
                <w:b/>
                <w:highlight w:val="lightGray"/>
              </w:rPr>
              <w:t xml:space="preserve">«член семьи, потерявшего кормильца из числа граждан, погибших в результате катастрофы на Чернобыльской </w:t>
            </w:r>
            <w:r w:rsidRPr="00C36E18">
              <w:rPr>
                <w:b/>
                <w:highlight w:val="lightGray"/>
              </w:rPr>
              <w:lastRenderedPageBreak/>
              <w:t>АЭС, умерших вследствие лучевой болезни и других заболеваний, возникших в связи с чернобыльской катастрофой, инвалидов вследствие чернобыльской катастрофы»</w:t>
            </w:r>
          </w:p>
          <w:p w:rsidR="00F55678" w:rsidRPr="00C36E18" w:rsidRDefault="00F55678" w:rsidP="00C36E18">
            <w:pPr>
              <w:ind w:right="57"/>
              <w:rPr>
                <w:b/>
                <w:highlight w:val="lightGray"/>
              </w:rPr>
            </w:pPr>
          </w:p>
        </w:tc>
        <w:tc>
          <w:tcPr>
            <w:tcW w:w="3826" w:type="dxa"/>
          </w:tcPr>
          <w:p w:rsidR="00F55678" w:rsidRPr="00C36E18" w:rsidRDefault="00F55678" w:rsidP="00C36E18">
            <w:pPr>
              <w:ind w:right="57"/>
              <w:jc w:val="center"/>
              <w:rPr>
                <w:b/>
                <w:highlight w:val="lightGray"/>
              </w:rPr>
            </w:pPr>
          </w:p>
        </w:tc>
        <w:tc>
          <w:tcPr>
            <w:tcW w:w="7920" w:type="dxa"/>
          </w:tcPr>
          <w:p w:rsidR="00F55678" w:rsidRPr="00C36E18" w:rsidRDefault="00F55678" w:rsidP="00C36E18">
            <w:pPr>
              <w:ind w:right="57" w:firstLine="326"/>
              <w:rPr>
                <w:highlight w:val="lightGray"/>
              </w:rPr>
            </w:pPr>
            <w:r w:rsidRPr="00C36E18">
              <w:rPr>
                <w:highlight w:val="lightGray"/>
              </w:rPr>
              <w:t>-заявление установленной формы;</w:t>
            </w:r>
          </w:p>
          <w:p w:rsidR="00F55678" w:rsidRPr="00C36E18" w:rsidRDefault="00F55678" w:rsidP="00C36E18">
            <w:pPr>
              <w:ind w:right="57" w:firstLine="326"/>
              <w:rPr>
                <w:highlight w:val="lightGray"/>
              </w:rPr>
            </w:pPr>
            <w:r w:rsidRPr="00C36E18">
              <w:rPr>
                <w:highlight w:val="lightGray"/>
              </w:rPr>
              <w:t>-паспорт гражданина Российской Федерации;</w:t>
            </w:r>
          </w:p>
          <w:p w:rsidR="00F55678" w:rsidRPr="00C36E18" w:rsidRDefault="00F55678" w:rsidP="00C36E18">
            <w:pPr>
              <w:ind w:right="57" w:firstLine="326"/>
              <w:rPr>
                <w:highlight w:val="lightGray"/>
              </w:rPr>
            </w:pPr>
            <w:r w:rsidRPr="00C36E18">
              <w:rPr>
                <w:highlight w:val="lightGray"/>
              </w:rPr>
              <w:t>-свидетельство о рождении (для детей, не достигших 14-летнего возраста);</w:t>
            </w:r>
          </w:p>
          <w:p w:rsidR="00F55678" w:rsidRPr="00C36E18" w:rsidRDefault="00F55678" w:rsidP="00C36E18">
            <w:pPr>
              <w:ind w:right="57" w:firstLine="326"/>
              <w:rPr>
                <w:highlight w:val="lightGray"/>
              </w:rPr>
            </w:pPr>
            <w:r w:rsidRPr="00C36E18">
              <w:rPr>
                <w:highlight w:val="lightGray"/>
              </w:rPr>
              <w:t xml:space="preserve">-удостоверение умершего гражданина, погибшего в результате </w:t>
            </w:r>
            <w:r w:rsidRPr="00C36E18">
              <w:rPr>
                <w:highlight w:val="lightGray"/>
              </w:rPr>
              <w:lastRenderedPageBreak/>
              <w:t xml:space="preserve">катастрофы на Чернобыльской АЭС вследствие лучевой </w:t>
            </w:r>
            <w:proofErr w:type="gramStart"/>
            <w:r w:rsidRPr="00C36E18">
              <w:rPr>
                <w:highlight w:val="lightGray"/>
              </w:rPr>
              <w:t>болезни  и</w:t>
            </w:r>
            <w:proofErr w:type="gramEnd"/>
            <w:r w:rsidRPr="00C36E18">
              <w:rPr>
                <w:highlight w:val="lightGray"/>
              </w:rPr>
              <w:t xml:space="preserve"> других заболеваний, связанных с чернобыльской катастрофой; инвалида вследствие чернобыльской катастрофы (при его утрате удостоверение выдается на основании первичных документов, имеющихся в личном деле умершего гражданина);</w:t>
            </w:r>
          </w:p>
          <w:p w:rsidR="00F55678" w:rsidRPr="00C36E18" w:rsidRDefault="00F55678" w:rsidP="00C36E18">
            <w:pPr>
              <w:ind w:right="57" w:firstLine="326"/>
              <w:rPr>
                <w:highlight w:val="lightGray"/>
              </w:rPr>
            </w:pPr>
            <w:r w:rsidRPr="00C36E18">
              <w:rPr>
                <w:highlight w:val="lightGray"/>
              </w:rPr>
              <w:t>-свидетельство о браке;</w:t>
            </w:r>
          </w:p>
          <w:p w:rsidR="00F55678" w:rsidRPr="00C36E18" w:rsidRDefault="00F55678" w:rsidP="00C36E18">
            <w:pPr>
              <w:ind w:right="57" w:firstLine="326"/>
              <w:rPr>
                <w:highlight w:val="lightGray"/>
              </w:rPr>
            </w:pPr>
            <w:r w:rsidRPr="00C36E18">
              <w:rPr>
                <w:highlight w:val="lightGray"/>
              </w:rPr>
              <w:t>-свидетельство о смерти;</w:t>
            </w:r>
          </w:p>
          <w:p w:rsidR="00F55678" w:rsidRPr="00C36E18" w:rsidRDefault="00F55678" w:rsidP="00C36E18">
            <w:pPr>
              <w:ind w:right="57" w:firstLine="326"/>
              <w:rPr>
                <w:highlight w:val="lightGray"/>
              </w:rPr>
            </w:pPr>
            <w:r w:rsidRPr="00C36E18">
              <w:rPr>
                <w:highlight w:val="lightGray"/>
              </w:rPr>
              <w:t>-документы, подтверждающие факт совместного проживания (при необходимости)</w:t>
            </w:r>
          </w:p>
        </w:tc>
      </w:tr>
      <w:tr w:rsidR="00F55678" w:rsidRPr="00C36E18" w:rsidTr="009F422F">
        <w:tc>
          <w:tcPr>
            <w:tcW w:w="3834" w:type="dxa"/>
          </w:tcPr>
          <w:p w:rsidR="00F55678" w:rsidRPr="00C36E18" w:rsidRDefault="00F55678" w:rsidP="00C36E18">
            <w:pPr>
              <w:ind w:right="57"/>
              <w:rPr>
                <w:b/>
                <w:highlight w:val="lightGray"/>
              </w:rPr>
            </w:pPr>
            <w:r w:rsidRPr="00C36E18">
              <w:rPr>
                <w:b/>
                <w:highlight w:val="lightGray"/>
              </w:rPr>
              <w:lastRenderedPageBreak/>
              <w:t>Для оформления       удостоверений:</w:t>
            </w:r>
          </w:p>
          <w:p w:rsidR="00F55678" w:rsidRPr="00C36E18" w:rsidRDefault="00F55678" w:rsidP="00C36E18">
            <w:pPr>
              <w:ind w:right="57"/>
              <w:jc w:val="both"/>
              <w:rPr>
                <w:b/>
                <w:highlight w:val="lightGray"/>
              </w:rPr>
            </w:pPr>
            <w:r w:rsidRPr="00C36E18">
              <w:rPr>
                <w:b/>
                <w:highlight w:val="lightGray"/>
              </w:rPr>
              <w:t xml:space="preserve">  - «участник ликвидации последствий аварии в 1957 году на производственном объединении «Маяк» и сбросов радиоактивных отходов в реку </w:t>
            </w:r>
            <w:proofErr w:type="spellStart"/>
            <w:r w:rsidRPr="00C36E18">
              <w:rPr>
                <w:b/>
                <w:highlight w:val="lightGray"/>
              </w:rPr>
              <w:t>Теча</w:t>
            </w:r>
            <w:proofErr w:type="spellEnd"/>
            <w:r w:rsidRPr="00C36E18">
              <w:rPr>
                <w:b/>
                <w:highlight w:val="lightGray"/>
              </w:rPr>
              <w:t>»</w:t>
            </w:r>
          </w:p>
          <w:p w:rsidR="00F55678" w:rsidRPr="00C36E18" w:rsidRDefault="00F55678" w:rsidP="00C36E18">
            <w:pPr>
              <w:ind w:right="57"/>
              <w:jc w:val="both"/>
              <w:rPr>
                <w:b/>
                <w:highlight w:val="lightGray"/>
              </w:rPr>
            </w:pPr>
            <w:r w:rsidRPr="00C36E18">
              <w:rPr>
                <w:b/>
                <w:highlight w:val="lightGray"/>
              </w:rPr>
              <w:t xml:space="preserve">- «подвергшийся воздействию радиации вследствие аварии в 157 году на производственном объедении «Маяк» и сбросов радиоактивных отходов в реку </w:t>
            </w:r>
            <w:proofErr w:type="spellStart"/>
            <w:r w:rsidRPr="00C36E18">
              <w:rPr>
                <w:b/>
                <w:highlight w:val="lightGray"/>
              </w:rPr>
              <w:t>Теча</w:t>
            </w:r>
            <w:proofErr w:type="spellEnd"/>
            <w:r w:rsidRPr="00C36E18">
              <w:rPr>
                <w:b/>
                <w:highlight w:val="lightGray"/>
              </w:rPr>
              <w:t>»</w:t>
            </w:r>
          </w:p>
          <w:p w:rsidR="00F55678" w:rsidRPr="00C36E18" w:rsidRDefault="00F55678" w:rsidP="00C36E18">
            <w:pPr>
              <w:ind w:right="57"/>
              <w:jc w:val="both"/>
              <w:rPr>
                <w:highlight w:val="lightGray"/>
              </w:rPr>
            </w:pPr>
          </w:p>
          <w:p w:rsidR="00F55678" w:rsidRPr="00C36E18" w:rsidRDefault="00F55678" w:rsidP="00C36E18">
            <w:pPr>
              <w:ind w:right="57"/>
              <w:jc w:val="both"/>
              <w:rPr>
                <w:highlight w:val="lightGray"/>
              </w:rPr>
            </w:pPr>
            <w:r w:rsidRPr="00C36E18">
              <w:rPr>
                <w:highlight w:val="lightGray"/>
              </w:rPr>
              <w:t xml:space="preserve">Приказ МЧС РФ от 24.04.2000 № 229 «Об утверждении Положения о порядке оформления и выдачи удостоверений гражданам, подвергшимся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C36E18">
              <w:rPr>
                <w:highlight w:val="lightGray"/>
              </w:rPr>
              <w:t>Теча</w:t>
            </w:r>
            <w:proofErr w:type="spellEnd"/>
            <w:r w:rsidRPr="00C36E18">
              <w:rPr>
                <w:highlight w:val="lightGray"/>
              </w:rPr>
              <w:t xml:space="preserve">» </w:t>
            </w: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:rsidR="00F55678" w:rsidRPr="00C36E18" w:rsidRDefault="00F55678" w:rsidP="00C36E18">
            <w:pPr>
              <w:ind w:right="57"/>
              <w:jc w:val="center"/>
              <w:rPr>
                <w:b/>
                <w:highlight w:val="lightGray"/>
              </w:rPr>
            </w:pPr>
          </w:p>
        </w:tc>
        <w:tc>
          <w:tcPr>
            <w:tcW w:w="7920" w:type="dxa"/>
          </w:tcPr>
          <w:p w:rsidR="00F55678" w:rsidRPr="00C36E18" w:rsidRDefault="00F55678" w:rsidP="00C36E18">
            <w:pPr>
              <w:ind w:right="57" w:firstLine="326"/>
              <w:jc w:val="both"/>
              <w:rPr>
                <w:highlight w:val="lightGray"/>
              </w:rPr>
            </w:pPr>
            <w:r w:rsidRPr="00C36E18">
              <w:rPr>
                <w:highlight w:val="lightGray"/>
              </w:rPr>
              <w:t>-заявление установленной формы;</w:t>
            </w:r>
          </w:p>
          <w:p w:rsidR="00F55678" w:rsidRPr="00C36E18" w:rsidRDefault="00F55678" w:rsidP="00C36E18">
            <w:pPr>
              <w:ind w:right="57" w:firstLine="326"/>
              <w:rPr>
                <w:highlight w:val="lightGray"/>
              </w:rPr>
            </w:pPr>
            <w:r w:rsidRPr="00C36E18">
              <w:rPr>
                <w:highlight w:val="lightGray"/>
              </w:rPr>
              <w:t>-паспорт гражданина Российской Федерации;</w:t>
            </w:r>
          </w:p>
          <w:p w:rsidR="00F55678" w:rsidRPr="00C36E18" w:rsidRDefault="00F55678" w:rsidP="00C36E18">
            <w:pPr>
              <w:ind w:right="57" w:firstLine="326"/>
              <w:rPr>
                <w:b/>
                <w:highlight w:val="lightGray"/>
              </w:rPr>
            </w:pPr>
            <w:r w:rsidRPr="00C36E18">
              <w:rPr>
                <w:highlight w:val="lightGray"/>
              </w:rPr>
              <w:t>-</w:t>
            </w:r>
            <w:r w:rsidRPr="00C36E18">
              <w:rPr>
                <w:b/>
                <w:highlight w:val="lightGray"/>
              </w:rPr>
              <w:t>фотография размером 3 х 4 см.</w:t>
            </w:r>
          </w:p>
          <w:p w:rsidR="00F55678" w:rsidRPr="00C36E18" w:rsidRDefault="00F55678" w:rsidP="00C36E18">
            <w:pPr>
              <w:ind w:right="57" w:firstLine="326"/>
              <w:rPr>
                <w:b/>
                <w:highlight w:val="lightGray"/>
              </w:rPr>
            </w:pPr>
            <w:r w:rsidRPr="00C36E18">
              <w:rPr>
                <w:b/>
                <w:highlight w:val="lightGray"/>
              </w:rPr>
              <w:t>-согласие на обработку персональных данных.</w:t>
            </w:r>
          </w:p>
          <w:p w:rsidR="00F55678" w:rsidRPr="00C36E18" w:rsidRDefault="00F55678" w:rsidP="00C36E18">
            <w:pPr>
              <w:ind w:right="57" w:firstLine="326"/>
              <w:rPr>
                <w:highlight w:val="lightGray"/>
              </w:rPr>
            </w:pPr>
          </w:p>
          <w:p w:rsidR="00F55678" w:rsidRPr="00C36E18" w:rsidRDefault="00F55678" w:rsidP="00C36E18">
            <w:pPr>
              <w:ind w:right="57" w:firstLine="326"/>
              <w:rPr>
                <w:highlight w:val="lightGray"/>
              </w:rPr>
            </w:pPr>
          </w:p>
        </w:tc>
      </w:tr>
      <w:tr w:rsidR="00F55678" w:rsidRPr="00C36E18" w:rsidTr="009F422F">
        <w:tc>
          <w:tcPr>
            <w:tcW w:w="3834" w:type="dxa"/>
          </w:tcPr>
          <w:p w:rsidR="00F55678" w:rsidRPr="00C36E18" w:rsidRDefault="00F55678" w:rsidP="00C36E18">
            <w:pPr>
              <w:ind w:right="57"/>
              <w:rPr>
                <w:b/>
                <w:highlight w:val="lightGray"/>
              </w:rPr>
            </w:pPr>
            <w:r w:rsidRPr="00C36E18">
              <w:rPr>
                <w:b/>
                <w:highlight w:val="lightGray"/>
              </w:rPr>
              <w:lastRenderedPageBreak/>
              <w:t>Для оформления удостоверения члену семьи, потерявшему кормильца из числа:</w:t>
            </w:r>
          </w:p>
          <w:p w:rsidR="00F55678" w:rsidRPr="00C36E18" w:rsidRDefault="00F55678" w:rsidP="00C36E18">
            <w:pPr>
              <w:ind w:right="57"/>
              <w:rPr>
                <w:b/>
                <w:highlight w:val="lightGray"/>
              </w:rPr>
            </w:pPr>
            <w:r w:rsidRPr="00C36E18">
              <w:rPr>
                <w:b/>
                <w:highlight w:val="lightGray"/>
              </w:rPr>
              <w:t xml:space="preserve">«участников ликвидации последствий аварии в 1957 году на производственном объединении «Маяк» и сбросов радиоактивных отходов в реку </w:t>
            </w:r>
            <w:proofErr w:type="spellStart"/>
            <w:r w:rsidRPr="00C36E18">
              <w:rPr>
                <w:b/>
                <w:highlight w:val="lightGray"/>
              </w:rPr>
              <w:t>Теча</w:t>
            </w:r>
            <w:proofErr w:type="spellEnd"/>
            <w:r w:rsidRPr="00C36E18">
              <w:rPr>
                <w:b/>
                <w:highlight w:val="lightGray"/>
              </w:rPr>
              <w:t>,</w:t>
            </w:r>
          </w:p>
          <w:p w:rsidR="00F55678" w:rsidRPr="00C36E18" w:rsidRDefault="00F55678" w:rsidP="00C36E18">
            <w:pPr>
              <w:ind w:right="57"/>
              <w:rPr>
                <w:b/>
                <w:highlight w:val="lightGray"/>
              </w:rPr>
            </w:pPr>
            <w:r w:rsidRPr="00C36E18">
              <w:rPr>
                <w:b/>
                <w:highlight w:val="lightGray"/>
              </w:rPr>
              <w:t xml:space="preserve">«получивших или перенесших лучевую болезнь и другие заболевания, включенные в перечень заболеваний, возникновение или обострение которых обусловлено воздействием радиации вследствие аварии в 1957 году на территории производственного объединения «Маяк» и сбросов радиоактивных отходов в реку </w:t>
            </w:r>
            <w:proofErr w:type="spellStart"/>
            <w:r w:rsidRPr="00C36E18">
              <w:rPr>
                <w:b/>
                <w:highlight w:val="lightGray"/>
              </w:rPr>
              <w:t>Теча</w:t>
            </w:r>
            <w:proofErr w:type="spellEnd"/>
            <w:r w:rsidRPr="00C36E18">
              <w:rPr>
                <w:b/>
                <w:highlight w:val="lightGray"/>
              </w:rPr>
              <w:t xml:space="preserve">», «ставших инвалидами вследствие аварии в 1957 году на территории производственного объединения «Маяк» и сбросов радиоактивных отходов в реку </w:t>
            </w:r>
            <w:proofErr w:type="spellStart"/>
            <w:r w:rsidRPr="00C36E18">
              <w:rPr>
                <w:b/>
                <w:highlight w:val="lightGray"/>
              </w:rPr>
              <w:t>Теча</w:t>
            </w:r>
            <w:proofErr w:type="spellEnd"/>
            <w:r w:rsidRPr="00C36E18">
              <w:rPr>
                <w:b/>
                <w:highlight w:val="lightGray"/>
              </w:rPr>
              <w:t>».</w:t>
            </w: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:rsidR="00F55678" w:rsidRPr="00C36E18" w:rsidRDefault="00F55678" w:rsidP="00C36E18">
            <w:pPr>
              <w:ind w:right="57"/>
              <w:jc w:val="center"/>
              <w:rPr>
                <w:b/>
                <w:highlight w:val="lightGray"/>
              </w:rPr>
            </w:pPr>
          </w:p>
        </w:tc>
        <w:tc>
          <w:tcPr>
            <w:tcW w:w="7920" w:type="dxa"/>
          </w:tcPr>
          <w:p w:rsidR="00F55678" w:rsidRPr="00C36E18" w:rsidRDefault="00F55678" w:rsidP="00C36E18">
            <w:pPr>
              <w:ind w:right="57" w:firstLine="326"/>
              <w:jc w:val="both"/>
              <w:rPr>
                <w:highlight w:val="lightGray"/>
              </w:rPr>
            </w:pPr>
            <w:r w:rsidRPr="00C36E18">
              <w:rPr>
                <w:highlight w:val="lightGray"/>
              </w:rPr>
              <w:t>-заявление установленной формы;</w:t>
            </w:r>
          </w:p>
          <w:p w:rsidR="00F55678" w:rsidRPr="00C36E18" w:rsidRDefault="00F55678" w:rsidP="00C36E18">
            <w:pPr>
              <w:ind w:right="57" w:firstLine="326"/>
              <w:rPr>
                <w:highlight w:val="lightGray"/>
              </w:rPr>
            </w:pPr>
            <w:r w:rsidRPr="00C36E18">
              <w:rPr>
                <w:highlight w:val="lightGray"/>
              </w:rPr>
              <w:t>-паспорт гражданина Российской Федерации;</w:t>
            </w:r>
          </w:p>
          <w:p w:rsidR="00F55678" w:rsidRPr="00C36E18" w:rsidRDefault="00F55678" w:rsidP="00C36E18">
            <w:pPr>
              <w:ind w:right="57" w:firstLine="326"/>
              <w:rPr>
                <w:highlight w:val="lightGray"/>
              </w:rPr>
            </w:pPr>
            <w:r w:rsidRPr="00C36E18">
              <w:rPr>
                <w:highlight w:val="lightGray"/>
              </w:rPr>
              <w:t>-свидетельство о рождении (для детей, не достигших 14-летнего возраста);</w:t>
            </w:r>
          </w:p>
          <w:p w:rsidR="00F55678" w:rsidRPr="00C36E18" w:rsidRDefault="00F55678" w:rsidP="00C36E18">
            <w:pPr>
              <w:ind w:right="57" w:firstLine="326"/>
              <w:rPr>
                <w:highlight w:val="lightGray"/>
              </w:rPr>
            </w:pPr>
            <w:r w:rsidRPr="00C36E18">
              <w:rPr>
                <w:highlight w:val="lightGray"/>
              </w:rPr>
              <w:t xml:space="preserve">-удостоверение умершего участника ликвидации последствий аварии в 1957 году на производственном объединении «Маяк» и сбросов радиоактивных отходов в реку </w:t>
            </w:r>
            <w:proofErr w:type="spellStart"/>
            <w:r w:rsidRPr="00C36E18">
              <w:rPr>
                <w:highlight w:val="lightGray"/>
              </w:rPr>
              <w:t>Теча</w:t>
            </w:r>
            <w:proofErr w:type="spellEnd"/>
            <w:r w:rsidRPr="00C36E18">
              <w:rPr>
                <w:highlight w:val="lightGray"/>
              </w:rPr>
              <w:t>;</w:t>
            </w:r>
          </w:p>
          <w:p w:rsidR="00F55678" w:rsidRPr="00C36E18" w:rsidRDefault="00F55678" w:rsidP="00C36E18">
            <w:pPr>
              <w:ind w:right="57" w:firstLine="326"/>
              <w:rPr>
                <w:highlight w:val="lightGray"/>
              </w:rPr>
            </w:pPr>
            <w:r w:rsidRPr="00C36E18">
              <w:rPr>
                <w:highlight w:val="lightGray"/>
              </w:rPr>
              <w:t>-свидетельство о браке;</w:t>
            </w:r>
          </w:p>
          <w:p w:rsidR="00F55678" w:rsidRPr="00C36E18" w:rsidRDefault="00F55678" w:rsidP="00C36E18">
            <w:pPr>
              <w:ind w:right="57" w:firstLine="326"/>
              <w:rPr>
                <w:highlight w:val="lightGray"/>
              </w:rPr>
            </w:pPr>
            <w:r w:rsidRPr="00C36E18">
              <w:rPr>
                <w:highlight w:val="lightGray"/>
              </w:rPr>
              <w:t>-свидетельство о смерти;</w:t>
            </w:r>
          </w:p>
          <w:p w:rsidR="00F55678" w:rsidRPr="00C36E18" w:rsidRDefault="00F55678" w:rsidP="00C36E18">
            <w:pPr>
              <w:ind w:right="57" w:firstLine="326"/>
              <w:rPr>
                <w:highlight w:val="lightGray"/>
              </w:rPr>
            </w:pPr>
            <w:r w:rsidRPr="00C36E18">
              <w:rPr>
                <w:highlight w:val="lightGray"/>
              </w:rPr>
              <w:t xml:space="preserve">-заключение </w:t>
            </w:r>
            <w:proofErr w:type="gramStart"/>
            <w:r w:rsidRPr="00C36E18">
              <w:rPr>
                <w:highlight w:val="lightGray"/>
              </w:rPr>
              <w:t>межведомственного  экспертного</w:t>
            </w:r>
            <w:proofErr w:type="gramEnd"/>
            <w:r w:rsidRPr="00C36E18">
              <w:rPr>
                <w:highlight w:val="lightGray"/>
              </w:rPr>
              <w:t xml:space="preserve"> совета об установлении причинной смерти гражданина с последствиями воздействия радиации 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C36E18">
              <w:rPr>
                <w:highlight w:val="lightGray"/>
              </w:rPr>
              <w:t>Теча</w:t>
            </w:r>
            <w:proofErr w:type="spellEnd"/>
            <w:r w:rsidRPr="00C36E18">
              <w:rPr>
                <w:highlight w:val="lightGray"/>
              </w:rPr>
              <w:t>.</w:t>
            </w:r>
          </w:p>
          <w:p w:rsidR="00F55678" w:rsidRPr="00C36E18" w:rsidRDefault="00F55678" w:rsidP="00C36E18">
            <w:pPr>
              <w:ind w:right="57" w:firstLine="326"/>
              <w:jc w:val="both"/>
              <w:rPr>
                <w:highlight w:val="lightGray"/>
              </w:rPr>
            </w:pPr>
          </w:p>
        </w:tc>
      </w:tr>
      <w:tr w:rsidR="00F55678" w:rsidRPr="00C36E18" w:rsidTr="009F422F">
        <w:tc>
          <w:tcPr>
            <w:tcW w:w="3834" w:type="dxa"/>
          </w:tcPr>
          <w:p w:rsidR="00F55678" w:rsidRPr="00C36E18" w:rsidRDefault="00F55678" w:rsidP="00C36E18">
            <w:pPr>
              <w:ind w:right="57"/>
              <w:jc w:val="both"/>
              <w:rPr>
                <w:b/>
                <w:highlight w:val="lightGray"/>
              </w:rPr>
            </w:pPr>
            <w:r w:rsidRPr="00C36E18">
              <w:rPr>
                <w:b/>
                <w:highlight w:val="lightGray"/>
              </w:rPr>
              <w:t>Для оформления удостоверения «подвергшегося радиационному воздействию вследствие ядерных испытаний на Семипалатинском полигоне».</w:t>
            </w:r>
          </w:p>
          <w:p w:rsidR="00F55678" w:rsidRPr="00C36E18" w:rsidRDefault="00F55678" w:rsidP="00C36E18">
            <w:pPr>
              <w:ind w:right="57"/>
              <w:jc w:val="both"/>
              <w:rPr>
                <w:highlight w:val="lightGray"/>
              </w:rPr>
            </w:pPr>
          </w:p>
          <w:p w:rsidR="00F55678" w:rsidRPr="00C36E18" w:rsidRDefault="00F55678" w:rsidP="00C36E18">
            <w:pPr>
              <w:ind w:right="57"/>
              <w:jc w:val="both"/>
              <w:rPr>
                <w:highlight w:val="lightGray"/>
              </w:rPr>
            </w:pPr>
            <w:r w:rsidRPr="00C36E18">
              <w:rPr>
                <w:highlight w:val="lightGray"/>
              </w:rPr>
              <w:lastRenderedPageBreak/>
              <w:t>(приказ МЧС России от 18.09.2009 № 540 (зарегистрирован в Минюсте России 05.10.2009, регистрационный № 14969), утвердившим Порядок выдачи удостоверений единого образца гражданам, подвергшимся радиационному воздействию вследствие ядерных испытаний на Семипалатинском полигоне).</w:t>
            </w: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:rsidR="00F55678" w:rsidRPr="00C36E18" w:rsidRDefault="00F55678" w:rsidP="00C36E18">
            <w:pPr>
              <w:ind w:right="57"/>
              <w:jc w:val="center"/>
              <w:rPr>
                <w:b/>
                <w:highlight w:val="lightGray"/>
              </w:rPr>
            </w:pPr>
          </w:p>
        </w:tc>
        <w:tc>
          <w:tcPr>
            <w:tcW w:w="7920" w:type="dxa"/>
          </w:tcPr>
          <w:p w:rsidR="00F55678" w:rsidRPr="00C36E18" w:rsidRDefault="00F55678" w:rsidP="00C36E18">
            <w:pPr>
              <w:ind w:right="57" w:firstLine="326"/>
              <w:jc w:val="both"/>
              <w:rPr>
                <w:highlight w:val="lightGray"/>
              </w:rPr>
            </w:pPr>
            <w:r w:rsidRPr="00C36E18">
              <w:rPr>
                <w:highlight w:val="lightGray"/>
              </w:rPr>
              <w:t>-заявление установленной формы;</w:t>
            </w:r>
          </w:p>
          <w:p w:rsidR="00F55678" w:rsidRPr="00C36E18" w:rsidRDefault="00C36E18" w:rsidP="00C36E18">
            <w:pPr>
              <w:ind w:right="57" w:firstLine="326"/>
              <w:jc w:val="both"/>
              <w:rPr>
                <w:highlight w:val="lightGray"/>
              </w:rPr>
            </w:pPr>
            <w:r w:rsidRPr="00C36E18">
              <w:rPr>
                <w:noProof/>
                <w:highlight w:val="lightGray"/>
                <w:u w:val="single"/>
              </w:rPr>
              <w:pict>
                <v:rect id="_x0000_s1027" style="position:absolute;left:0;text-align:left;margin-left:492pt;margin-top:9.1pt;width:36pt;height:36pt;z-index:251660288">
                  <v:textbox style="mso-next-textbox:#_x0000_s1027">
                    <w:txbxContent>
                      <w:p w:rsidR="00F55678" w:rsidRPr="00EC065B" w:rsidRDefault="00F55678" w:rsidP="00F55678">
                        <w:pPr>
                          <w:jc w:val="center"/>
                          <w:rPr>
                            <w:b/>
                            <w:sz w:val="19"/>
                            <w:szCs w:val="19"/>
                          </w:rPr>
                        </w:pPr>
                        <w:r w:rsidRPr="00EC065B">
                          <w:rPr>
                            <w:b/>
                            <w:sz w:val="19"/>
                            <w:szCs w:val="19"/>
                          </w:rPr>
                          <w:t>Код</w:t>
                        </w:r>
                      </w:p>
                      <w:p w:rsidR="00F55678" w:rsidRPr="00EC065B" w:rsidRDefault="00F55678" w:rsidP="00F55678">
                        <w:pPr>
                          <w:jc w:val="center"/>
                          <w:rPr>
                            <w:b/>
                            <w:sz w:val="19"/>
                            <w:szCs w:val="19"/>
                          </w:rPr>
                        </w:pPr>
                        <w:r w:rsidRPr="00EC065B">
                          <w:rPr>
                            <w:b/>
                            <w:sz w:val="19"/>
                            <w:szCs w:val="19"/>
                          </w:rPr>
                          <w:t>206</w:t>
                        </w:r>
                      </w:p>
                    </w:txbxContent>
                  </v:textbox>
                </v:rect>
              </w:pict>
            </w:r>
            <w:r w:rsidR="00F55678" w:rsidRPr="00C36E18">
              <w:rPr>
                <w:highlight w:val="lightGray"/>
              </w:rPr>
              <w:t>-паспорт гражданина Российской Федерации;</w:t>
            </w:r>
          </w:p>
          <w:p w:rsidR="00F55678" w:rsidRPr="00C36E18" w:rsidRDefault="00F55678" w:rsidP="00C36E18">
            <w:pPr>
              <w:ind w:right="57" w:firstLine="326"/>
              <w:jc w:val="both"/>
              <w:rPr>
                <w:highlight w:val="lightGray"/>
              </w:rPr>
            </w:pPr>
            <w:r w:rsidRPr="00C36E18">
              <w:rPr>
                <w:highlight w:val="lightGray"/>
              </w:rPr>
              <w:t xml:space="preserve">-документ, подтверждающий факт проживания в населенном пункте, включенном в утвержденные Правительством Российской Федерации перечни населенных пунктов, подвергшихся радиационному воздействию вследствие ядерных испытаний на Семипалатинском полигоне, в </w:t>
            </w:r>
            <w:r w:rsidRPr="00C36E18">
              <w:rPr>
                <w:highlight w:val="lightGray"/>
              </w:rPr>
              <w:lastRenderedPageBreak/>
              <w:t>периоды радиационного воздействия:</w:t>
            </w:r>
          </w:p>
          <w:p w:rsidR="00F55678" w:rsidRPr="00C36E18" w:rsidRDefault="00F55678" w:rsidP="00C36E18">
            <w:pPr>
              <w:ind w:right="57" w:firstLine="326"/>
              <w:jc w:val="both"/>
              <w:rPr>
                <w:highlight w:val="lightGray"/>
              </w:rPr>
            </w:pPr>
            <w:r w:rsidRPr="00C36E18">
              <w:rPr>
                <w:highlight w:val="lightGray"/>
              </w:rPr>
              <w:t xml:space="preserve">- выписки из </w:t>
            </w:r>
            <w:proofErr w:type="spellStart"/>
            <w:r w:rsidRPr="00C36E18">
              <w:rPr>
                <w:highlight w:val="lightGray"/>
              </w:rPr>
              <w:t>похозяйственных</w:t>
            </w:r>
            <w:proofErr w:type="spellEnd"/>
            <w:r w:rsidRPr="00C36E18">
              <w:rPr>
                <w:highlight w:val="lightGray"/>
              </w:rPr>
              <w:t xml:space="preserve"> или домовых книг;</w:t>
            </w:r>
          </w:p>
          <w:p w:rsidR="00F55678" w:rsidRPr="00C36E18" w:rsidRDefault="00F55678" w:rsidP="00C36E18">
            <w:pPr>
              <w:ind w:right="57" w:firstLine="326"/>
              <w:jc w:val="both"/>
              <w:rPr>
                <w:highlight w:val="lightGray"/>
              </w:rPr>
            </w:pPr>
            <w:r w:rsidRPr="00C36E18">
              <w:rPr>
                <w:highlight w:val="lightGray"/>
              </w:rPr>
              <w:t>-выписки из архивов жилищно-</w:t>
            </w:r>
            <w:proofErr w:type="spellStart"/>
            <w:r w:rsidRPr="00C36E18">
              <w:rPr>
                <w:highlight w:val="lightGray"/>
              </w:rPr>
              <w:t>эксплутационных</w:t>
            </w:r>
            <w:proofErr w:type="spellEnd"/>
            <w:r w:rsidRPr="00C36E18">
              <w:rPr>
                <w:highlight w:val="lightGray"/>
              </w:rPr>
              <w:t xml:space="preserve"> управлений (жилищно-коммунальных отделов);</w:t>
            </w:r>
          </w:p>
          <w:p w:rsidR="00F55678" w:rsidRPr="00C36E18" w:rsidRDefault="00F55678" w:rsidP="00C36E18">
            <w:pPr>
              <w:ind w:right="57" w:firstLine="326"/>
              <w:jc w:val="both"/>
              <w:rPr>
                <w:highlight w:val="lightGray"/>
              </w:rPr>
            </w:pPr>
            <w:r w:rsidRPr="00C36E18">
              <w:rPr>
                <w:highlight w:val="lightGray"/>
              </w:rPr>
              <w:t>-справки паспортных столов;</w:t>
            </w:r>
          </w:p>
          <w:p w:rsidR="00F55678" w:rsidRPr="00C36E18" w:rsidRDefault="00F55678" w:rsidP="00C36E18">
            <w:pPr>
              <w:ind w:right="57" w:firstLine="326"/>
              <w:jc w:val="both"/>
              <w:rPr>
                <w:highlight w:val="lightGray"/>
              </w:rPr>
            </w:pPr>
            <w:r w:rsidRPr="00C36E18">
              <w:rPr>
                <w:highlight w:val="lightGray"/>
              </w:rPr>
              <w:t>-справки, выданные архивами образовательных учреждений;</w:t>
            </w:r>
          </w:p>
          <w:p w:rsidR="00F55678" w:rsidRPr="00C36E18" w:rsidRDefault="00F55678" w:rsidP="00C36E18">
            <w:pPr>
              <w:ind w:right="57" w:firstLine="326"/>
              <w:jc w:val="both"/>
              <w:rPr>
                <w:highlight w:val="lightGray"/>
              </w:rPr>
            </w:pPr>
            <w:r w:rsidRPr="00C36E18">
              <w:rPr>
                <w:highlight w:val="lightGray"/>
              </w:rPr>
              <w:t>-иные документы;</w:t>
            </w:r>
          </w:p>
          <w:p w:rsidR="00F55678" w:rsidRPr="00C36E18" w:rsidRDefault="00F55678" w:rsidP="00C36E18">
            <w:pPr>
              <w:ind w:right="57" w:firstLine="326"/>
              <w:jc w:val="both"/>
              <w:rPr>
                <w:highlight w:val="lightGray"/>
              </w:rPr>
            </w:pPr>
            <w:r w:rsidRPr="00C36E18">
              <w:rPr>
                <w:highlight w:val="lightGray"/>
              </w:rPr>
              <w:t>-военнослужащие для подтверждения факта проживания при прохождении военной службы в населенном пункте, включенном в утвержденные Правительством Российской Федерации перечни населенных пунктов, подвергшихся радиационному воздействию вследствие ядерных испытаний на Семипалатинском полигоне, кроме документов, указанных в пункте 2, также представляют:</w:t>
            </w:r>
          </w:p>
          <w:p w:rsidR="00F55678" w:rsidRPr="00C36E18" w:rsidRDefault="00F55678" w:rsidP="00C36E18">
            <w:pPr>
              <w:ind w:right="57" w:firstLine="326"/>
              <w:rPr>
                <w:highlight w:val="lightGray"/>
              </w:rPr>
            </w:pPr>
            <w:r w:rsidRPr="00C36E18">
              <w:rPr>
                <w:highlight w:val="lightGray"/>
              </w:rPr>
              <w:t>-архивные документы, выданные у установленном порядке Министерства обороны Российской Федерации, с указанием мест дислокации воинских частей;</w:t>
            </w:r>
          </w:p>
          <w:p w:rsidR="00F55678" w:rsidRPr="00C36E18" w:rsidRDefault="00F55678" w:rsidP="00C36E18">
            <w:pPr>
              <w:ind w:right="57" w:firstLine="326"/>
              <w:rPr>
                <w:highlight w:val="lightGray"/>
              </w:rPr>
            </w:pPr>
            <w:r w:rsidRPr="00C36E18">
              <w:rPr>
                <w:highlight w:val="lightGray"/>
              </w:rPr>
              <w:t>-</w:t>
            </w:r>
            <w:r w:rsidRPr="00C36E18">
              <w:rPr>
                <w:b/>
                <w:highlight w:val="lightGray"/>
              </w:rPr>
              <w:t>согласие на обработку персональных данных</w:t>
            </w:r>
            <w:r w:rsidRPr="00C36E18">
              <w:rPr>
                <w:highlight w:val="lightGray"/>
              </w:rPr>
              <w:t>.</w:t>
            </w:r>
          </w:p>
        </w:tc>
      </w:tr>
      <w:tr w:rsidR="00F55678" w:rsidRPr="00C36E18" w:rsidTr="009F422F">
        <w:tc>
          <w:tcPr>
            <w:tcW w:w="3834" w:type="dxa"/>
          </w:tcPr>
          <w:p w:rsidR="00F55678" w:rsidRPr="00C36E18" w:rsidRDefault="00F55678" w:rsidP="00C36E18">
            <w:pPr>
              <w:ind w:right="57"/>
              <w:jc w:val="both"/>
              <w:rPr>
                <w:b/>
                <w:highlight w:val="lightGray"/>
              </w:rPr>
            </w:pPr>
            <w:r w:rsidRPr="00C36E18">
              <w:rPr>
                <w:b/>
                <w:highlight w:val="lightGray"/>
              </w:rPr>
              <w:lastRenderedPageBreak/>
              <w:t xml:space="preserve">Сведения и документы, подлежащие получению либо подтверждению путем запроса в порядке межведомственного информационного взаимодействия </w:t>
            </w:r>
            <w:r w:rsidRPr="00C36E18">
              <w:rPr>
                <w:b/>
                <w:color w:val="000066"/>
                <w:highlight w:val="lightGray"/>
              </w:rPr>
              <w:t>(</w:t>
            </w:r>
            <w:r w:rsidRPr="00C36E18">
              <w:rPr>
                <w:b/>
                <w:i/>
                <w:color w:val="000066"/>
                <w:highlight w:val="lightGray"/>
              </w:rPr>
              <w:t>заявитель имеет право предоставить указанные сведения и документы по собственной инициативе</w:t>
            </w:r>
            <w:r w:rsidRPr="00C36E18">
              <w:rPr>
                <w:b/>
                <w:color w:val="000066"/>
                <w:highlight w:val="lightGray"/>
              </w:rPr>
              <w:t>)</w:t>
            </w: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:rsidR="00F55678" w:rsidRPr="00C36E18" w:rsidRDefault="00F55678" w:rsidP="00C36E18">
            <w:pPr>
              <w:ind w:right="57"/>
              <w:jc w:val="center"/>
              <w:rPr>
                <w:b/>
                <w:highlight w:val="lightGray"/>
              </w:rPr>
            </w:pPr>
          </w:p>
        </w:tc>
        <w:tc>
          <w:tcPr>
            <w:tcW w:w="7920" w:type="dxa"/>
          </w:tcPr>
          <w:p w:rsidR="00F55678" w:rsidRPr="00C36E18" w:rsidRDefault="00F55678" w:rsidP="00C36E18">
            <w:pPr>
              <w:ind w:right="57" w:firstLine="326"/>
              <w:jc w:val="both"/>
              <w:rPr>
                <w:highlight w:val="lightGray"/>
              </w:rPr>
            </w:pPr>
            <w:r w:rsidRPr="00C36E18">
              <w:rPr>
                <w:highlight w:val="lightGray"/>
              </w:rPr>
              <w:t>-документы (сведения), подтверждающие факт проживания и (или) прохождения военной службы (службы) гражданином в зонах радиоактивного загрязнения вследствие катастрофы на Чернобыльской АЭС;</w:t>
            </w:r>
          </w:p>
          <w:p w:rsidR="00F55678" w:rsidRPr="00C36E18" w:rsidRDefault="00F55678" w:rsidP="00C36E18">
            <w:pPr>
              <w:ind w:right="57" w:firstLine="326"/>
              <w:jc w:val="both"/>
              <w:rPr>
                <w:highlight w:val="lightGray"/>
              </w:rPr>
            </w:pPr>
            <w:r w:rsidRPr="00C36E18">
              <w:rPr>
                <w:highlight w:val="lightGray"/>
              </w:rPr>
              <w:t>-справка единого образца, выдаваемая органами исполнительной власти Челябинской, Свердловской, Курганской областей по установленной форме;</w:t>
            </w:r>
          </w:p>
          <w:p w:rsidR="00F55678" w:rsidRPr="00C36E18" w:rsidRDefault="00F55678" w:rsidP="00C36E18">
            <w:pPr>
              <w:ind w:right="57" w:firstLine="326"/>
              <w:jc w:val="both"/>
              <w:rPr>
                <w:highlight w:val="lightGray"/>
              </w:rPr>
            </w:pPr>
            <w:r w:rsidRPr="00C36E18">
              <w:rPr>
                <w:highlight w:val="lightGray"/>
              </w:rPr>
              <w:t>-заключение о полученной суммарной (накопленной) эффективной дозе облучения вследствие ядерных испытаний на Семипалатинском полигоне;</w:t>
            </w:r>
          </w:p>
          <w:p w:rsidR="00F55678" w:rsidRPr="00C36E18" w:rsidRDefault="00F55678" w:rsidP="00C36E18">
            <w:pPr>
              <w:ind w:right="57" w:firstLine="326"/>
              <w:jc w:val="both"/>
            </w:pPr>
            <w:r w:rsidRPr="00C36E18">
              <w:rPr>
                <w:highlight w:val="lightGray"/>
              </w:rPr>
              <w:t>-справка, подтверждающая, что утраченное удостоверение не найдено.</w:t>
            </w:r>
          </w:p>
        </w:tc>
      </w:tr>
    </w:tbl>
    <w:p w:rsidR="00B2453B" w:rsidRPr="00C36E18" w:rsidRDefault="00B2453B" w:rsidP="00C36E18">
      <w:pPr>
        <w:ind w:right="57"/>
        <w:rPr>
          <w:b/>
        </w:rPr>
      </w:pPr>
    </w:p>
    <w:p w:rsidR="00F01965" w:rsidRPr="00C36E18" w:rsidRDefault="00F01965" w:rsidP="00C36E18">
      <w:pPr>
        <w:ind w:right="57"/>
      </w:pPr>
    </w:p>
    <w:sectPr w:rsidR="00F01965" w:rsidRPr="00C36E18" w:rsidSect="00F01965">
      <w:footerReference w:type="even" r:id="rId11"/>
      <w:footerReference w:type="default" r:id="rId12"/>
      <w:pgSz w:w="16838" w:h="11906" w:orient="landscape"/>
      <w:pgMar w:top="1418" w:right="737" w:bottom="851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811" w:rsidRDefault="00660811" w:rsidP="00FA2D2C">
      <w:r>
        <w:separator/>
      </w:r>
    </w:p>
  </w:endnote>
  <w:endnote w:type="continuationSeparator" w:id="0">
    <w:p w:rsidR="00660811" w:rsidRDefault="00660811" w:rsidP="00FA2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811" w:rsidRDefault="00BE73D5" w:rsidP="00F0196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608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0811" w:rsidRDefault="00660811" w:rsidP="00F0196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811" w:rsidRPr="00C36E18" w:rsidRDefault="00BE73D5" w:rsidP="00F01965">
    <w:pPr>
      <w:pStyle w:val="a3"/>
      <w:framePr w:wrap="around" w:vAnchor="text" w:hAnchor="margin" w:xAlign="right" w:y="1"/>
      <w:rPr>
        <w:rStyle w:val="a5"/>
        <w:sz w:val="16"/>
        <w:szCs w:val="16"/>
      </w:rPr>
    </w:pPr>
    <w:r w:rsidRPr="00C36E18">
      <w:rPr>
        <w:rStyle w:val="a5"/>
        <w:sz w:val="16"/>
        <w:szCs w:val="16"/>
      </w:rPr>
      <w:fldChar w:fldCharType="begin"/>
    </w:r>
    <w:r w:rsidR="00660811" w:rsidRPr="00C36E18">
      <w:rPr>
        <w:rStyle w:val="a5"/>
        <w:sz w:val="16"/>
        <w:szCs w:val="16"/>
      </w:rPr>
      <w:instrText xml:space="preserve">PAGE  </w:instrText>
    </w:r>
    <w:r w:rsidRPr="00C36E18">
      <w:rPr>
        <w:rStyle w:val="a5"/>
        <w:sz w:val="16"/>
        <w:szCs w:val="16"/>
      </w:rPr>
      <w:fldChar w:fldCharType="separate"/>
    </w:r>
    <w:r w:rsidR="00C36E18">
      <w:rPr>
        <w:rStyle w:val="a5"/>
        <w:noProof/>
        <w:sz w:val="16"/>
        <w:szCs w:val="16"/>
      </w:rPr>
      <w:t>6</w:t>
    </w:r>
    <w:r w:rsidRPr="00C36E18">
      <w:rPr>
        <w:rStyle w:val="a5"/>
        <w:sz w:val="16"/>
        <w:szCs w:val="16"/>
      </w:rPr>
      <w:fldChar w:fldCharType="end"/>
    </w:r>
  </w:p>
  <w:p w:rsidR="00660811" w:rsidRDefault="00660811" w:rsidP="00F0196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811" w:rsidRDefault="00660811" w:rsidP="00FA2D2C">
      <w:r>
        <w:separator/>
      </w:r>
    </w:p>
  </w:footnote>
  <w:footnote w:type="continuationSeparator" w:id="0">
    <w:p w:rsidR="00660811" w:rsidRDefault="00660811" w:rsidP="00FA2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261F6"/>
    <w:multiLevelType w:val="hybridMultilevel"/>
    <w:tmpl w:val="3D929C20"/>
    <w:lvl w:ilvl="0" w:tplc="06E4C2C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A88"/>
    <w:rsid w:val="0001306D"/>
    <w:rsid w:val="0006034A"/>
    <w:rsid w:val="0011666E"/>
    <w:rsid w:val="001B1DA9"/>
    <w:rsid w:val="00236127"/>
    <w:rsid w:val="00255478"/>
    <w:rsid w:val="0039769B"/>
    <w:rsid w:val="00421659"/>
    <w:rsid w:val="00432253"/>
    <w:rsid w:val="004D4E3D"/>
    <w:rsid w:val="004F78F1"/>
    <w:rsid w:val="00543BDB"/>
    <w:rsid w:val="00596727"/>
    <w:rsid w:val="00660811"/>
    <w:rsid w:val="00794853"/>
    <w:rsid w:val="00A06D8A"/>
    <w:rsid w:val="00AA0379"/>
    <w:rsid w:val="00AA7DCC"/>
    <w:rsid w:val="00AB1A58"/>
    <w:rsid w:val="00B2453B"/>
    <w:rsid w:val="00B2688C"/>
    <w:rsid w:val="00B27BA1"/>
    <w:rsid w:val="00B60A88"/>
    <w:rsid w:val="00B81599"/>
    <w:rsid w:val="00BA5A34"/>
    <w:rsid w:val="00BE73D5"/>
    <w:rsid w:val="00C36E18"/>
    <w:rsid w:val="00C63EE0"/>
    <w:rsid w:val="00E368A2"/>
    <w:rsid w:val="00E935D4"/>
    <w:rsid w:val="00EB698D"/>
    <w:rsid w:val="00F01965"/>
    <w:rsid w:val="00F14D12"/>
    <w:rsid w:val="00F55678"/>
    <w:rsid w:val="00F97586"/>
    <w:rsid w:val="00FA2D2C"/>
    <w:rsid w:val="00FC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D1FDDF9F-1559-49C8-A147-372EE3DC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245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2453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B2453B"/>
    <w:rPr>
      <w:rFonts w:cs="Times New Roman"/>
    </w:rPr>
  </w:style>
  <w:style w:type="paragraph" w:customStyle="1" w:styleId="ConsPlusNormal">
    <w:name w:val="ConsPlusNormal"/>
    <w:rsid w:val="00B245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B2453B"/>
    <w:pPr>
      <w:spacing w:after="120"/>
    </w:pPr>
  </w:style>
  <w:style w:type="character" w:customStyle="1" w:styleId="a7">
    <w:name w:val="Основной текст Знак"/>
    <w:basedOn w:val="a0"/>
    <w:link w:val="a6"/>
    <w:rsid w:val="00B2453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36E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6E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69E0C161834BDCFA3961BD6C32D8ADF2CFDE07D5A3B86CD03B00778A18CDA5C764E47C7B53176Z961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169E0C161834BDCFA3961BD6C32D8ADF2CFDE07D5A3B86CD03B00778A18CDA5C764E47C7B53576Z968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D169E0C161834BDCFA3961BD6C32D8ADF2CFDE07D5A3B86CD03B00778A18CDA5C764E47C7B53176Z96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169E0C161834BDCFA3961BD6C32D8ADF2CFDE07D5A3B86CD03B00778A18CDA5C764E47C7B53576Z968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14</Pages>
  <Words>4579</Words>
  <Characters>26105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Варжинский Виталий Владимирович</dc:creator>
  <cp:keywords/>
  <dc:description/>
  <cp:lastModifiedBy>Перцева Г.Н.</cp:lastModifiedBy>
  <cp:revision>28</cp:revision>
  <dcterms:created xsi:type="dcterms:W3CDTF">2015-05-08T03:49:00Z</dcterms:created>
  <dcterms:modified xsi:type="dcterms:W3CDTF">2020-04-03T03:29:00Z</dcterms:modified>
</cp:coreProperties>
</file>